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74FFD" w14:textId="4813061E" w:rsidR="00EA0D39" w:rsidRDefault="004910FE">
      <w:r>
        <w:rPr>
          <w:noProof/>
        </w:rPr>
        <w:drawing>
          <wp:inline distT="0" distB="0" distL="0" distR="0" wp14:anchorId="1CDE9B32" wp14:editId="6FCD7B92">
            <wp:extent cx="6391275" cy="3886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038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1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544"/>
        <w:gridCol w:w="4683"/>
        <w:gridCol w:w="708"/>
      </w:tblGrid>
      <w:tr w:rsidR="004910FE" w:rsidRPr="002A5309" w14:paraId="5C8F4CE9" w14:textId="77777777" w:rsidTr="004910FE">
        <w:tc>
          <w:tcPr>
            <w:tcW w:w="1413" w:type="dxa"/>
            <w:shd w:val="clear" w:color="auto" w:fill="auto"/>
          </w:tcPr>
          <w:p w14:paraId="24889788" w14:textId="77777777" w:rsidR="004910FE" w:rsidRPr="00396663" w:rsidRDefault="004910FE" w:rsidP="004910FE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آخرین وضعیت</w:t>
            </w:r>
          </w:p>
        </w:tc>
        <w:tc>
          <w:tcPr>
            <w:tcW w:w="3544" w:type="dxa"/>
            <w:shd w:val="clear" w:color="auto" w:fill="auto"/>
          </w:tcPr>
          <w:p w14:paraId="272A083C" w14:textId="77777777" w:rsidR="004910FE" w:rsidRPr="00396663" w:rsidRDefault="004910FE" w:rsidP="004910FE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 xml:space="preserve">نام کارفرما </w:t>
            </w:r>
          </w:p>
        </w:tc>
        <w:tc>
          <w:tcPr>
            <w:tcW w:w="4683" w:type="dxa"/>
            <w:shd w:val="clear" w:color="auto" w:fill="auto"/>
          </w:tcPr>
          <w:p w14:paraId="128AB8BF" w14:textId="31A6E27D" w:rsidR="004910FE" w:rsidRPr="00396663" w:rsidRDefault="004910FE" w:rsidP="004910FE">
            <w:pPr>
              <w:bidi/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4910FE">
              <w:rPr>
                <w:rFonts w:ascii="Calibri" w:eastAsia="Calibri" w:hAnsi="Calibri" w:cs="B Titr" w:hint="cs"/>
                <w:b/>
                <w:bCs/>
                <w:color w:val="FF0000"/>
                <w:sz w:val="22"/>
                <w:szCs w:val="22"/>
                <w:rtl/>
              </w:rPr>
              <w:t>نام پروژه</w:t>
            </w:r>
          </w:p>
        </w:tc>
        <w:tc>
          <w:tcPr>
            <w:tcW w:w="708" w:type="dxa"/>
            <w:shd w:val="clear" w:color="auto" w:fill="auto"/>
          </w:tcPr>
          <w:p w14:paraId="6EDE2DC8" w14:textId="77777777" w:rsidR="004910FE" w:rsidRPr="00396663" w:rsidRDefault="004910FE" w:rsidP="004910FE">
            <w:pPr>
              <w:spacing w:line="216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</w:rPr>
            </w:pPr>
            <w:r w:rsidRPr="00396663">
              <w:rPr>
                <w:rFonts w:cs="B Titr" w:hint="cs"/>
                <w:b/>
                <w:bCs/>
                <w:color w:val="FF0000"/>
                <w:sz w:val="20"/>
                <w:szCs w:val="20"/>
                <w:rtl/>
              </w:rPr>
              <w:t>ردیف</w:t>
            </w:r>
          </w:p>
        </w:tc>
      </w:tr>
      <w:tr w:rsidR="004910FE" w:rsidRPr="002A5309" w14:paraId="2BABB183" w14:textId="77777777" w:rsidTr="004910FE">
        <w:trPr>
          <w:trHeight w:val="770"/>
        </w:trPr>
        <w:tc>
          <w:tcPr>
            <w:tcW w:w="1413" w:type="dxa"/>
            <w:shd w:val="clear" w:color="auto" w:fill="auto"/>
          </w:tcPr>
          <w:p w14:paraId="00867F35" w14:textId="5F933439" w:rsidR="004910FE" w:rsidRPr="002C5714" w:rsidRDefault="004910FE" w:rsidP="004910F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544" w:type="dxa"/>
            <w:shd w:val="clear" w:color="auto" w:fill="auto"/>
          </w:tcPr>
          <w:p w14:paraId="42CAD1B2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پالایشگاه میعانات گازی آدیش جنوبی</w:t>
            </w:r>
          </w:p>
        </w:tc>
        <w:tc>
          <w:tcPr>
            <w:tcW w:w="4683" w:type="dxa"/>
            <w:shd w:val="clear" w:color="auto" w:fill="auto"/>
          </w:tcPr>
          <w:p w14:paraId="79DB7167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سیستم های میترینگ پالایشگاه میعانات گازی آدیش جنوبی</w:t>
            </w:r>
          </w:p>
        </w:tc>
        <w:tc>
          <w:tcPr>
            <w:tcW w:w="708" w:type="dxa"/>
            <w:shd w:val="clear" w:color="auto" w:fill="auto"/>
          </w:tcPr>
          <w:p w14:paraId="729A7C9E" w14:textId="77777777" w:rsidR="004910FE" w:rsidRPr="002C5714" w:rsidRDefault="004910FE" w:rsidP="004910F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910FE" w:rsidRPr="002A5309" w14:paraId="005951D5" w14:textId="77777777" w:rsidTr="004910FE">
        <w:trPr>
          <w:trHeight w:val="707"/>
        </w:trPr>
        <w:tc>
          <w:tcPr>
            <w:tcW w:w="1413" w:type="dxa"/>
            <w:shd w:val="clear" w:color="auto" w:fill="auto"/>
          </w:tcPr>
          <w:p w14:paraId="74C5A8A8" w14:textId="037EDCAB" w:rsidR="004910FE" w:rsidRPr="002C5714" w:rsidRDefault="004910FE" w:rsidP="004910F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5DE42C77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نفت و گاز پارس(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</w:rPr>
              <w:t>POGC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683" w:type="dxa"/>
            <w:shd w:val="clear" w:color="auto" w:fill="auto"/>
          </w:tcPr>
          <w:p w14:paraId="158ABFC1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گاز پروپان </w:t>
            </w:r>
            <w:r w:rsidRPr="002C5714">
              <w:rPr>
                <w:rFonts w:ascii="Arial" w:hAnsi="Arial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-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فاز 22-23-24 یونیت 149 پارس جنوبی </w:t>
            </w:r>
          </w:p>
        </w:tc>
        <w:tc>
          <w:tcPr>
            <w:tcW w:w="708" w:type="dxa"/>
            <w:shd w:val="clear" w:color="auto" w:fill="auto"/>
          </w:tcPr>
          <w:p w14:paraId="06EAFF85" w14:textId="77777777" w:rsidR="004910FE" w:rsidRPr="002C5714" w:rsidRDefault="004910FE" w:rsidP="004910F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2</w:t>
            </w:r>
          </w:p>
        </w:tc>
      </w:tr>
      <w:tr w:rsidR="004910FE" w:rsidRPr="002A5309" w14:paraId="6417078E" w14:textId="77777777" w:rsidTr="004910FE">
        <w:trPr>
          <w:trHeight w:val="797"/>
        </w:trPr>
        <w:tc>
          <w:tcPr>
            <w:tcW w:w="1413" w:type="dxa"/>
            <w:shd w:val="clear" w:color="auto" w:fill="auto"/>
          </w:tcPr>
          <w:p w14:paraId="7DA51AE9" w14:textId="35F804C5" w:rsidR="004910FE" w:rsidRPr="002C5714" w:rsidRDefault="004910FE" w:rsidP="004910F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4206683D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683" w:type="dxa"/>
            <w:shd w:val="clear" w:color="auto" w:fill="auto"/>
          </w:tcPr>
          <w:p w14:paraId="0AD9BD50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 بید بلند خلیج فارس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پکیج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B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- خط لوله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 xml:space="preserve">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ماهشهر</w:t>
            </w:r>
          </w:p>
        </w:tc>
        <w:tc>
          <w:tcPr>
            <w:tcW w:w="708" w:type="dxa"/>
            <w:shd w:val="clear" w:color="auto" w:fill="auto"/>
          </w:tcPr>
          <w:p w14:paraId="5E404EAC" w14:textId="77777777" w:rsidR="004910FE" w:rsidRPr="002C5714" w:rsidRDefault="004910FE" w:rsidP="004910FE">
            <w:pPr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3</w:t>
            </w:r>
          </w:p>
        </w:tc>
      </w:tr>
      <w:tr w:rsidR="004910FE" w:rsidRPr="002A5309" w14:paraId="6ECD1053" w14:textId="77777777" w:rsidTr="004910FE">
        <w:trPr>
          <w:trHeight w:val="527"/>
        </w:trPr>
        <w:tc>
          <w:tcPr>
            <w:tcW w:w="1413" w:type="dxa"/>
            <w:shd w:val="clear" w:color="auto" w:fill="auto"/>
          </w:tcPr>
          <w:p w14:paraId="6289C214" w14:textId="206C2CA0" w:rsidR="004910FE" w:rsidRPr="002C5714" w:rsidRDefault="004910FE" w:rsidP="004910F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544" w:type="dxa"/>
            <w:shd w:val="clear" w:color="auto" w:fill="auto"/>
          </w:tcPr>
          <w:p w14:paraId="59E75DE5" w14:textId="77777777" w:rsidR="004910FE" w:rsidRPr="002C5714" w:rsidRDefault="004910FE" w:rsidP="004910F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پالایش گاز بید بلند خلیج فارس</w:t>
            </w:r>
          </w:p>
        </w:tc>
        <w:tc>
          <w:tcPr>
            <w:tcW w:w="4683" w:type="dxa"/>
            <w:shd w:val="clear" w:color="auto" w:fill="auto"/>
          </w:tcPr>
          <w:p w14:paraId="1C09F1DC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</w:t>
            </w: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پکیج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پروپان </w:t>
            </w:r>
            <w:r w:rsidRPr="002C5714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–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بوتان 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</w:rPr>
              <w:t>C5+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اسکله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جتی</w:t>
            </w:r>
          </w:p>
        </w:tc>
        <w:tc>
          <w:tcPr>
            <w:tcW w:w="708" w:type="dxa"/>
            <w:shd w:val="clear" w:color="auto" w:fill="auto"/>
          </w:tcPr>
          <w:p w14:paraId="44904C54" w14:textId="77777777" w:rsidR="004910FE" w:rsidRPr="002C5714" w:rsidRDefault="004910FE" w:rsidP="004910FE">
            <w:pPr>
              <w:tabs>
                <w:tab w:val="center" w:pos="246"/>
              </w:tabs>
              <w:spacing w:line="216" w:lineRule="auto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  <w:tab/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4</w:t>
            </w:r>
          </w:p>
        </w:tc>
      </w:tr>
      <w:tr w:rsidR="004910FE" w:rsidRPr="002A5309" w14:paraId="07956380" w14:textId="77777777" w:rsidTr="004910FE">
        <w:trPr>
          <w:trHeight w:val="437"/>
        </w:trPr>
        <w:tc>
          <w:tcPr>
            <w:tcW w:w="1413" w:type="dxa"/>
            <w:shd w:val="clear" w:color="auto" w:fill="auto"/>
          </w:tcPr>
          <w:p w14:paraId="4BF829E0" w14:textId="115B0A6B" w:rsidR="004910FE" w:rsidRPr="002C5714" w:rsidRDefault="004910FE" w:rsidP="004910FE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A6B5B9B" w14:textId="77777777" w:rsidR="004910FE" w:rsidRPr="002C5714" w:rsidRDefault="004910FE" w:rsidP="004910FE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فرادست انرژی فلات </w:t>
            </w:r>
          </w:p>
        </w:tc>
        <w:tc>
          <w:tcPr>
            <w:tcW w:w="4683" w:type="dxa"/>
            <w:shd w:val="clear" w:color="auto" w:fill="auto"/>
          </w:tcPr>
          <w:p w14:paraId="53A60BFE" w14:textId="77777777" w:rsidR="004910FE" w:rsidRPr="002C5714" w:rsidRDefault="004910FE" w:rsidP="004910FE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</w:rPr>
              <w:t>NGL3200 UNIT 300</w:t>
            </w:r>
          </w:p>
        </w:tc>
        <w:tc>
          <w:tcPr>
            <w:tcW w:w="708" w:type="dxa"/>
            <w:shd w:val="clear" w:color="auto" w:fill="auto"/>
          </w:tcPr>
          <w:p w14:paraId="24270271" w14:textId="77777777" w:rsidR="004910FE" w:rsidRPr="002C5714" w:rsidRDefault="004910FE" w:rsidP="004910FE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5</w:t>
            </w:r>
          </w:p>
        </w:tc>
      </w:tr>
    </w:tbl>
    <w:p w14:paraId="59DC7BF9" w14:textId="77777777" w:rsidR="00B773F5" w:rsidRDefault="00B773F5"/>
    <w:p w14:paraId="16B43E27" w14:textId="4AB755B4" w:rsidR="004910FE" w:rsidRDefault="004910FE"/>
    <w:tbl>
      <w:tblPr>
        <w:tblpPr w:leftFromText="180" w:rightFromText="180" w:vertAnchor="text" w:horzAnchor="margin" w:tblpY="13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544"/>
        <w:gridCol w:w="4683"/>
        <w:gridCol w:w="708"/>
      </w:tblGrid>
      <w:tr w:rsidR="008D72ED" w:rsidRPr="002A5309" w14:paraId="6EAB04B7" w14:textId="77777777" w:rsidTr="008D72ED">
        <w:trPr>
          <w:trHeight w:val="707"/>
        </w:trPr>
        <w:tc>
          <w:tcPr>
            <w:tcW w:w="1413" w:type="dxa"/>
            <w:shd w:val="clear" w:color="auto" w:fill="auto"/>
          </w:tcPr>
          <w:p w14:paraId="7C2F1814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35BBBB11" w14:textId="77777777" w:rsidR="008D72ED" w:rsidRPr="002C5714" w:rsidRDefault="008D72ED" w:rsidP="008D72ED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پترو امید آسیا</w:t>
            </w:r>
          </w:p>
        </w:tc>
        <w:tc>
          <w:tcPr>
            <w:tcW w:w="4683" w:type="dxa"/>
            <w:shd w:val="clear" w:color="auto" w:fill="auto"/>
          </w:tcPr>
          <w:p w14:paraId="7E044221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 گناوه همراه با نصب و راه اندازی بمنظور ذخیره سازی10 میلیون بشکه نفت مناطق نفت خیز جنوب</w:t>
            </w:r>
          </w:p>
        </w:tc>
        <w:tc>
          <w:tcPr>
            <w:tcW w:w="708" w:type="dxa"/>
            <w:shd w:val="clear" w:color="auto" w:fill="auto"/>
          </w:tcPr>
          <w:p w14:paraId="0469ECB8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6</w:t>
            </w:r>
          </w:p>
        </w:tc>
      </w:tr>
      <w:tr w:rsidR="008D72ED" w:rsidRPr="002A5309" w14:paraId="607E5054" w14:textId="77777777" w:rsidTr="008D72ED">
        <w:trPr>
          <w:trHeight w:val="347"/>
        </w:trPr>
        <w:tc>
          <w:tcPr>
            <w:tcW w:w="1413" w:type="dxa"/>
            <w:shd w:val="clear" w:color="auto" w:fill="auto"/>
          </w:tcPr>
          <w:p w14:paraId="31E0D153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18CB25E9" w14:textId="77777777" w:rsidR="008D72ED" w:rsidRPr="002C5714" w:rsidRDefault="008D72ED" w:rsidP="008D72ED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نفت و گاز اروندان</w:t>
            </w:r>
          </w:p>
        </w:tc>
        <w:tc>
          <w:tcPr>
            <w:tcW w:w="4683" w:type="dxa"/>
            <w:shd w:val="clear" w:color="auto" w:fill="auto"/>
          </w:tcPr>
          <w:p w14:paraId="447A1D6E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 اروندان</w:t>
            </w:r>
          </w:p>
        </w:tc>
        <w:tc>
          <w:tcPr>
            <w:tcW w:w="708" w:type="dxa"/>
            <w:shd w:val="clear" w:color="auto" w:fill="auto"/>
          </w:tcPr>
          <w:p w14:paraId="1BC7F13C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7</w:t>
            </w:r>
          </w:p>
        </w:tc>
      </w:tr>
      <w:tr w:rsidR="008D72ED" w:rsidRPr="002A5309" w14:paraId="29D2E022" w14:textId="77777777" w:rsidTr="008D72ED">
        <w:trPr>
          <w:trHeight w:val="338"/>
        </w:trPr>
        <w:tc>
          <w:tcPr>
            <w:tcW w:w="1413" w:type="dxa"/>
            <w:shd w:val="clear" w:color="auto" w:fill="auto"/>
          </w:tcPr>
          <w:p w14:paraId="68DC95EF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7170CF7B" w14:textId="77777777" w:rsidR="008D72ED" w:rsidRPr="002C5714" w:rsidRDefault="008D72ED" w:rsidP="008D72ED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شرکت مهندسی و توسعه نفت (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</w:rPr>
              <w:t>PEDEC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4683" w:type="dxa"/>
            <w:shd w:val="clear" w:color="auto" w:fill="auto"/>
          </w:tcPr>
          <w:p w14:paraId="0FD4A3D6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 یادآوران</w:t>
            </w:r>
          </w:p>
        </w:tc>
        <w:tc>
          <w:tcPr>
            <w:tcW w:w="708" w:type="dxa"/>
            <w:shd w:val="clear" w:color="auto" w:fill="auto"/>
          </w:tcPr>
          <w:p w14:paraId="6B9E0FD9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8</w:t>
            </w:r>
          </w:p>
        </w:tc>
      </w:tr>
      <w:tr w:rsidR="008D72ED" w:rsidRPr="002A5309" w14:paraId="2B82D22F" w14:textId="77777777" w:rsidTr="008D72ED">
        <w:trPr>
          <w:trHeight w:val="347"/>
        </w:trPr>
        <w:tc>
          <w:tcPr>
            <w:tcW w:w="1413" w:type="dxa"/>
            <w:shd w:val="clear" w:color="auto" w:fill="auto"/>
          </w:tcPr>
          <w:p w14:paraId="19ED4C33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در دست اجرا</w:t>
            </w:r>
          </w:p>
        </w:tc>
        <w:tc>
          <w:tcPr>
            <w:tcW w:w="3544" w:type="dxa"/>
            <w:shd w:val="clear" w:color="auto" w:fill="auto"/>
          </w:tcPr>
          <w:p w14:paraId="3F90FDD2" w14:textId="77777777" w:rsidR="008D72ED" w:rsidRPr="002C5714" w:rsidRDefault="008D72ED" w:rsidP="008D72ED">
            <w:pPr>
              <w:bidi/>
              <w:rPr>
                <w:rFonts w:ascii="Calibri" w:eastAsia="Calibri" w:hAnsi="Calibri"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شرکت </w:t>
            </w: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مهندسی و توسعه نفت</w:t>
            </w:r>
          </w:p>
        </w:tc>
        <w:tc>
          <w:tcPr>
            <w:tcW w:w="4683" w:type="dxa"/>
            <w:shd w:val="clear" w:color="auto" w:fill="auto"/>
          </w:tcPr>
          <w:p w14:paraId="38662B18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سمپلینگ سیستم نفت، میدان نفتی سروک - آذر</w:t>
            </w:r>
          </w:p>
        </w:tc>
        <w:tc>
          <w:tcPr>
            <w:tcW w:w="708" w:type="dxa"/>
            <w:shd w:val="clear" w:color="auto" w:fill="auto"/>
          </w:tcPr>
          <w:p w14:paraId="42900E56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9</w:t>
            </w:r>
          </w:p>
        </w:tc>
      </w:tr>
      <w:tr w:rsidR="008D72ED" w:rsidRPr="002A5309" w14:paraId="20F7A892" w14:textId="77777777" w:rsidTr="008D72ED">
        <w:trPr>
          <w:trHeight w:val="215"/>
        </w:trPr>
        <w:tc>
          <w:tcPr>
            <w:tcW w:w="1413" w:type="dxa"/>
            <w:shd w:val="clear" w:color="auto" w:fill="auto"/>
          </w:tcPr>
          <w:p w14:paraId="54C61FDA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4FC0D2AC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 </w:t>
            </w:r>
            <w:r w:rsidRPr="002C5714">
              <w:rPr>
                <w:rFonts w:ascii="Calibri" w:eastAsia="Calibri" w:hAnsi="Calibri" w:cs="B Nazanin" w:hint="cs"/>
                <w:b/>
                <w:bCs/>
                <w:color w:val="002060"/>
                <w:sz w:val="22"/>
                <w:szCs w:val="22"/>
                <w:rtl/>
              </w:rPr>
              <w:t>شرکت پالایش نفت ستاره خلیج فارس</w:t>
            </w:r>
          </w:p>
        </w:tc>
        <w:tc>
          <w:tcPr>
            <w:tcW w:w="4683" w:type="dxa"/>
            <w:shd w:val="clear" w:color="auto" w:fill="auto"/>
          </w:tcPr>
          <w:p w14:paraId="335F0094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فرآورده های نفتی پالایشگاه نفت ستاره خلیج فارس</w:t>
            </w:r>
          </w:p>
        </w:tc>
        <w:tc>
          <w:tcPr>
            <w:tcW w:w="708" w:type="dxa"/>
            <w:shd w:val="clear" w:color="auto" w:fill="auto"/>
          </w:tcPr>
          <w:p w14:paraId="5EA5FD6A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10</w:t>
            </w:r>
          </w:p>
        </w:tc>
      </w:tr>
      <w:tr w:rsidR="008D72ED" w:rsidRPr="002A5309" w14:paraId="64B8A186" w14:textId="77777777" w:rsidTr="008D72ED">
        <w:trPr>
          <w:trHeight w:val="725"/>
        </w:trPr>
        <w:tc>
          <w:tcPr>
            <w:tcW w:w="1413" w:type="dxa"/>
            <w:shd w:val="clear" w:color="auto" w:fill="auto"/>
          </w:tcPr>
          <w:p w14:paraId="580AB371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2D92DE0D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شرکت ملی نفت ایران </w:t>
            </w:r>
          </w:p>
        </w:tc>
        <w:tc>
          <w:tcPr>
            <w:tcW w:w="4683" w:type="dxa"/>
            <w:shd w:val="clear" w:color="auto" w:fill="auto"/>
          </w:tcPr>
          <w:p w14:paraId="765D770E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پایانه میترینگ بمنظور صادرات نفت خام و میعانات گازی در اسکله صادراتی جاسک  </w:t>
            </w:r>
          </w:p>
        </w:tc>
        <w:tc>
          <w:tcPr>
            <w:tcW w:w="708" w:type="dxa"/>
            <w:shd w:val="clear" w:color="auto" w:fill="auto"/>
          </w:tcPr>
          <w:p w14:paraId="7AAD4839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11</w:t>
            </w:r>
          </w:p>
        </w:tc>
      </w:tr>
      <w:tr w:rsidR="008D72ED" w:rsidRPr="002A5309" w14:paraId="6D0EE7C9" w14:textId="77777777" w:rsidTr="008D72ED">
        <w:trPr>
          <w:trHeight w:val="347"/>
        </w:trPr>
        <w:tc>
          <w:tcPr>
            <w:tcW w:w="1413" w:type="dxa"/>
            <w:shd w:val="clear" w:color="auto" w:fill="auto"/>
          </w:tcPr>
          <w:p w14:paraId="1A198466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5FF8F40D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شرکت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مهندسی و توسعه نفت </w:t>
            </w:r>
          </w:p>
        </w:tc>
        <w:tc>
          <w:tcPr>
            <w:tcW w:w="4683" w:type="dxa"/>
            <w:shd w:val="clear" w:color="auto" w:fill="auto"/>
          </w:tcPr>
          <w:p w14:paraId="6CB77CFF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آبان و پایدار غرب </w:t>
            </w:r>
          </w:p>
        </w:tc>
        <w:tc>
          <w:tcPr>
            <w:tcW w:w="708" w:type="dxa"/>
            <w:shd w:val="clear" w:color="auto" w:fill="auto"/>
          </w:tcPr>
          <w:p w14:paraId="56434084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12</w:t>
            </w:r>
          </w:p>
        </w:tc>
      </w:tr>
      <w:tr w:rsidR="008D72ED" w:rsidRPr="002A5309" w14:paraId="59C204C0" w14:textId="77777777" w:rsidTr="008D72ED">
        <w:trPr>
          <w:trHeight w:val="215"/>
        </w:trPr>
        <w:tc>
          <w:tcPr>
            <w:tcW w:w="1413" w:type="dxa"/>
            <w:shd w:val="clear" w:color="auto" w:fill="auto"/>
          </w:tcPr>
          <w:p w14:paraId="6FDEF012" w14:textId="77777777" w:rsidR="008D72ED" w:rsidRPr="002C5714" w:rsidRDefault="008D72ED" w:rsidP="008D72ED">
            <w:pPr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>خاتمه یافته</w:t>
            </w:r>
          </w:p>
        </w:tc>
        <w:tc>
          <w:tcPr>
            <w:tcW w:w="3544" w:type="dxa"/>
            <w:shd w:val="clear" w:color="auto" w:fill="auto"/>
          </w:tcPr>
          <w:p w14:paraId="56ACCBAA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شرکت پالایش گاز بید بلند خلیج فارس</w:t>
            </w:r>
          </w:p>
        </w:tc>
        <w:tc>
          <w:tcPr>
            <w:tcW w:w="4683" w:type="dxa"/>
            <w:shd w:val="clear" w:color="auto" w:fill="auto"/>
          </w:tcPr>
          <w:p w14:paraId="3E0E0C9A" w14:textId="77777777" w:rsidR="008D72ED" w:rsidRPr="002C5714" w:rsidRDefault="008D72ED" w:rsidP="008D72ED">
            <w:pPr>
              <w:bidi/>
              <w:rPr>
                <w:rFonts w:cs="B Nazanin"/>
                <w:b/>
                <w:bCs/>
                <w:color w:val="002060"/>
                <w:sz w:val="22"/>
                <w:szCs w:val="22"/>
                <w:rtl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</w:rPr>
              <w:t xml:space="preserve">سمپلینگ سیستم 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پالایشگاه گازی بید بلند - پکیج </w:t>
            </w:r>
            <w:r w:rsidRPr="002C5714">
              <w:rPr>
                <w:rFonts w:cs="B Nazanin"/>
                <w:b/>
                <w:bCs/>
                <w:color w:val="002060"/>
                <w:sz w:val="22"/>
                <w:szCs w:val="22"/>
                <w:lang w:bidi="fa-IR"/>
              </w:rPr>
              <w:t>A</w:t>
            </w: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 xml:space="preserve"> (یونیت 407)</w:t>
            </w:r>
          </w:p>
        </w:tc>
        <w:tc>
          <w:tcPr>
            <w:tcW w:w="708" w:type="dxa"/>
            <w:shd w:val="clear" w:color="auto" w:fill="auto"/>
          </w:tcPr>
          <w:p w14:paraId="3C06539A" w14:textId="77777777" w:rsidR="008D72ED" w:rsidRPr="002C5714" w:rsidRDefault="008D72ED" w:rsidP="008D72ED">
            <w:pPr>
              <w:tabs>
                <w:tab w:val="center" w:pos="246"/>
              </w:tabs>
              <w:spacing w:line="216" w:lineRule="auto"/>
              <w:jc w:val="center"/>
              <w:rPr>
                <w:rFonts w:cs="B Nazanin"/>
                <w:b/>
                <w:bCs/>
                <w:color w:val="002060"/>
                <w:sz w:val="22"/>
                <w:szCs w:val="22"/>
                <w:rtl/>
                <w:lang w:bidi="fa-IR"/>
              </w:rPr>
            </w:pPr>
            <w:r w:rsidRPr="002C5714">
              <w:rPr>
                <w:rFonts w:cs="B Nazanin" w:hint="cs"/>
                <w:b/>
                <w:bCs/>
                <w:color w:val="002060"/>
                <w:sz w:val="22"/>
                <w:szCs w:val="22"/>
                <w:rtl/>
                <w:lang w:bidi="fa-IR"/>
              </w:rPr>
              <w:t>13</w:t>
            </w:r>
          </w:p>
        </w:tc>
      </w:tr>
    </w:tbl>
    <w:p w14:paraId="7DF58E35" w14:textId="77777777" w:rsidR="00B32B6D" w:rsidRDefault="00B32B6D"/>
    <w:p w14:paraId="448BBB82" w14:textId="643358AE" w:rsidR="001C5F2F" w:rsidRDefault="00273208">
      <w:r>
        <w:rPr>
          <w:noProof/>
        </w:rPr>
        <w:drawing>
          <wp:inline distT="0" distB="0" distL="0" distR="0" wp14:anchorId="20DE04BF" wp14:editId="56A99A4D">
            <wp:extent cx="6553200" cy="3333722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127" cy="335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F2F" w:rsidSect="00EA62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376" w:right="1037" w:bottom="1440" w:left="1138" w:header="634" w:footer="59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7E7929" w14:textId="77777777" w:rsidR="00761C9A" w:rsidRDefault="00761C9A" w:rsidP="00396663">
      <w:r>
        <w:separator/>
      </w:r>
    </w:p>
  </w:endnote>
  <w:endnote w:type="continuationSeparator" w:id="0">
    <w:p w14:paraId="0948B1C7" w14:textId="77777777" w:rsidR="00761C9A" w:rsidRDefault="00761C9A" w:rsidP="0039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DCD47" w14:textId="77777777" w:rsidR="0016632C" w:rsidRDefault="00166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26A9" w14:textId="77777777" w:rsidR="00717DAC" w:rsidRPr="002C5213" w:rsidRDefault="00244944" w:rsidP="00244944">
    <w:pPr>
      <w:pStyle w:val="Footer"/>
      <w:pBdr>
        <w:top w:val="thinThickSmallGap" w:sz="24" w:space="1" w:color="auto"/>
      </w:pBdr>
      <w:bidi/>
      <w:rPr>
        <w:rFonts w:cs="B Nazanin"/>
        <w:b/>
        <w:bCs/>
        <w:rtl/>
      </w:rPr>
    </w:pPr>
    <w:r w:rsidRPr="00347144">
      <w:rPr>
        <w:rFonts w:cs="B Nazanin" w:hint="cs"/>
        <w:b/>
        <w:bCs/>
        <w:sz w:val="20"/>
        <w:szCs w:val="20"/>
        <w:rtl/>
        <w:lang w:bidi="fa-IR"/>
      </w:rPr>
      <w:t>آدرس کارخا</w:t>
    </w:r>
    <w:r>
      <w:rPr>
        <w:rFonts w:cs="B Nazanin" w:hint="cs"/>
        <w:b/>
        <w:bCs/>
        <w:sz w:val="20"/>
        <w:szCs w:val="20"/>
        <w:rtl/>
        <w:lang w:bidi="fa-IR"/>
      </w:rPr>
      <w:t>نه: کرج مهرشهر، سازمان منطقه ویژ</w:t>
    </w:r>
    <w:r w:rsidRPr="00347144">
      <w:rPr>
        <w:rFonts w:cs="B Nazanin" w:hint="cs"/>
        <w:b/>
        <w:bCs/>
        <w:sz w:val="20"/>
        <w:szCs w:val="20"/>
        <w:rtl/>
        <w:lang w:bidi="fa-IR"/>
      </w:rPr>
      <w:t xml:space="preserve">ه اقتصادی پیام، </w:t>
    </w:r>
    <w:r>
      <w:rPr>
        <w:rFonts w:cs="B Nazanin" w:hint="cs"/>
        <w:b/>
        <w:bCs/>
        <w:sz w:val="20"/>
        <w:szCs w:val="20"/>
        <w:rtl/>
        <w:lang w:bidi="fa-IR"/>
      </w:rPr>
      <w:t xml:space="preserve">بلوار بابایی خیابان سوم </w:t>
    </w:r>
    <w:r w:rsidRPr="00347144">
      <w:rPr>
        <w:rFonts w:cs="B Nazanin" w:hint="cs"/>
        <w:b/>
        <w:bCs/>
        <w:sz w:val="20"/>
        <w:szCs w:val="20"/>
        <w:rtl/>
        <w:lang w:bidi="fa-IR"/>
      </w:rPr>
      <w:t>مجتمع صنعتی شرکت آسیا ابزاردقیق</w:t>
    </w:r>
  </w:p>
  <w:p w14:paraId="6EB01DB3" w14:textId="77777777" w:rsidR="00717DAC" w:rsidRPr="002C5213" w:rsidRDefault="00717DAC" w:rsidP="00717DAC">
    <w:pPr>
      <w:pStyle w:val="Footer"/>
      <w:bidi/>
      <w:rPr>
        <w:rFonts w:cs="B Nazanin"/>
        <w:b/>
        <w:bCs/>
        <w:rtl/>
      </w:rPr>
    </w:pPr>
    <w:r w:rsidRPr="002C5213">
      <w:rPr>
        <w:rFonts w:cs="B Nazanin" w:hint="cs"/>
        <w:b/>
        <w:bCs/>
        <w:rtl/>
      </w:rPr>
      <w:t>تلفن:6-34921581-026   فاکس:</w:t>
    </w:r>
    <w:r w:rsidRPr="00717DAC">
      <w:rPr>
        <w:rFonts w:cs="B Nazanin" w:hint="cs"/>
        <w:b/>
        <w:bCs/>
        <w:rtl/>
      </w:rPr>
      <w:t xml:space="preserve"> </w:t>
    </w:r>
    <w:r w:rsidRPr="002C5213">
      <w:rPr>
        <w:rFonts w:cs="B Nazanin" w:hint="cs"/>
        <w:b/>
        <w:bCs/>
        <w:rtl/>
      </w:rPr>
      <w:t>34921583-</w:t>
    </w:r>
    <w:r>
      <w:rPr>
        <w:rFonts w:cs="B Nazanin" w:hint="cs"/>
        <w:b/>
        <w:bCs/>
        <w:rtl/>
      </w:rPr>
      <w:t>026</w:t>
    </w:r>
  </w:p>
  <w:p w14:paraId="7570430D" w14:textId="77777777" w:rsidR="00717DAC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proofErr w:type="gramStart"/>
    <w:r w:rsidRPr="002C5213">
      <w:rPr>
        <w:rFonts w:cs="B Nazanin"/>
        <w:b/>
        <w:bCs/>
      </w:rPr>
      <w:t>E-</w:t>
    </w:r>
    <w:r w:rsidRPr="002C5213">
      <w:rPr>
        <w:rFonts w:cs="B Nazanin"/>
        <w:b/>
        <w:bCs/>
        <w:lang w:bidi="fa-IR"/>
      </w:rPr>
      <w:t>mail:info@asiainstrumentsltd.com</w:t>
    </w:r>
    <w:proofErr w:type="gramEnd"/>
    <w:r>
      <w:rPr>
        <w:rFonts w:cs="B Nazanin"/>
        <w:b/>
        <w:bCs/>
        <w:lang w:bidi="fa-IR"/>
      </w:rPr>
      <w:t xml:space="preserve"> ,Factory@asiainstrumentsltd.com</w:t>
    </w:r>
  </w:p>
  <w:p w14:paraId="6EC940A2" w14:textId="77777777" w:rsidR="00717DAC" w:rsidRPr="002C5213" w:rsidRDefault="00717DAC" w:rsidP="00717DAC">
    <w:pPr>
      <w:pStyle w:val="Footer"/>
      <w:bidi/>
      <w:jc w:val="right"/>
      <w:rPr>
        <w:rFonts w:cs="B Nazanin"/>
        <w:b/>
        <w:bCs/>
        <w:lang w:bidi="fa-IR"/>
      </w:rPr>
    </w:pPr>
    <w:r w:rsidRPr="002C5213">
      <w:rPr>
        <w:rFonts w:cs="B Nazanin"/>
        <w:b/>
        <w:bCs/>
        <w:lang w:bidi="fa-IR"/>
      </w:rPr>
      <w:t>Site:www.asiainstrumentsltd.com</w:t>
    </w:r>
  </w:p>
  <w:p w14:paraId="39C16AE2" w14:textId="77777777" w:rsidR="00042BCC" w:rsidRPr="003E444D" w:rsidRDefault="00042BCC" w:rsidP="00717DAC">
    <w:pPr>
      <w:pStyle w:val="Footer"/>
      <w:bidi/>
      <w:spacing w:line="216" w:lineRule="auto"/>
      <w:rPr>
        <w:rFonts w:cs="B Nazanin"/>
        <w:b/>
        <w:bCs/>
        <w:sz w:val="20"/>
        <w:szCs w:val="20"/>
        <w:rtl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6AF48" w14:textId="77777777" w:rsidR="0016632C" w:rsidRDefault="00166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51449" w14:textId="77777777" w:rsidR="00761C9A" w:rsidRDefault="00761C9A" w:rsidP="00396663">
      <w:r>
        <w:separator/>
      </w:r>
    </w:p>
  </w:footnote>
  <w:footnote w:type="continuationSeparator" w:id="0">
    <w:p w14:paraId="4254EC5E" w14:textId="77777777" w:rsidR="00761C9A" w:rsidRDefault="00761C9A" w:rsidP="0039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42D98" w14:textId="77777777" w:rsidR="0016632C" w:rsidRDefault="00166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50DF6" w14:textId="77777777" w:rsidR="00042BCC" w:rsidRDefault="00042BCC" w:rsidP="001B27D3">
    <w:pPr>
      <w:pBdr>
        <w:bottom w:val="thinThickSmallGap" w:sz="24" w:space="2" w:color="auto"/>
      </w:pBdr>
      <w:bidi/>
      <w:rPr>
        <w:rFonts w:cs="B Nazanin"/>
        <w:b/>
        <w:bCs/>
        <w:rtl/>
        <w:lang w:bidi="fa-IR"/>
      </w:rPr>
    </w:pPr>
    <w:r>
      <w:rPr>
        <w:rFonts w:cs="B Nazanin" w:hint="cs"/>
        <w:b/>
        <w:bCs/>
        <w:noProof/>
        <w:rtl/>
      </w:rPr>
      <w:drawing>
        <wp:inline distT="0" distB="0" distL="0" distR="0" wp14:anchorId="37326C86" wp14:editId="247A3097">
          <wp:extent cx="1082327" cy="992481"/>
          <wp:effectExtent l="0" t="0" r="3810" b="0"/>
          <wp:docPr id="86" name="Pictur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SIA LOGO 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9932" cy="1017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5595A" w14:textId="77777777" w:rsidR="00042BCC" w:rsidRPr="004910FE" w:rsidRDefault="00042BCC" w:rsidP="001B27D3">
    <w:pPr>
      <w:pBdr>
        <w:bottom w:val="thinThickSmallGap" w:sz="24" w:space="2" w:color="auto"/>
      </w:pBdr>
      <w:bidi/>
      <w:rPr>
        <w:rFonts w:cs="B Titr"/>
        <w:b/>
        <w:bCs/>
        <w:color w:val="1F4E79" w:themeColor="accent1" w:themeShade="80"/>
        <w:sz w:val="32"/>
        <w:szCs w:val="32"/>
        <w:rtl/>
        <w:lang w:bidi="fa-IR"/>
      </w:rPr>
    </w:pPr>
    <w:r w:rsidRPr="004910FE">
      <w:rPr>
        <w:rFonts w:cs="B Titr" w:hint="cs"/>
        <w:b/>
        <w:bCs/>
        <w:color w:val="1F4E79" w:themeColor="accent1" w:themeShade="80"/>
        <w:sz w:val="22"/>
        <w:szCs w:val="22"/>
        <w:rtl/>
        <w:lang w:bidi="fa-IR"/>
      </w:rPr>
      <w:t>مجتمع صنعتی شرکت آسیا ابزار دقیق</w:t>
    </w:r>
  </w:p>
  <w:p w14:paraId="0041BA60" w14:textId="75D744FA" w:rsidR="00042BCC" w:rsidRPr="0016632C" w:rsidRDefault="00042BCC" w:rsidP="00D8236F">
    <w:pPr>
      <w:pBdr>
        <w:bottom w:val="thinThickSmallGap" w:sz="24" w:space="2" w:color="auto"/>
      </w:pBdr>
      <w:bidi/>
      <w:jc w:val="center"/>
      <w:rPr>
        <w:rFonts w:cs="B Titr"/>
        <w:b/>
        <w:bCs/>
        <w:color w:val="FF0000"/>
        <w:sz w:val="28"/>
        <w:szCs w:val="28"/>
        <w:u w:val="single"/>
        <w:rtl/>
        <w:lang w:bidi="fa-IR"/>
      </w:rPr>
    </w:pPr>
    <w:bookmarkStart w:id="0" w:name="_GoBack"/>
    <w:r w:rsidRPr="0016632C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سوابق اجرایی </w:t>
    </w:r>
    <w:r w:rsidR="005B792A" w:rsidRPr="0016632C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>سمپلینگ سیستم</w:t>
    </w:r>
    <w:r w:rsidRPr="0016632C">
      <w:rPr>
        <w:rFonts w:cs="B Titr" w:hint="cs"/>
        <w:b/>
        <w:bCs/>
        <w:color w:val="FF0000"/>
        <w:sz w:val="28"/>
        <w:szCs w:val="28"/>
        <w:u w:val="single"/>
        <w:rtl/>
        <w:lang w:bidi="fa-IR"/>
      </w:rPr>
      <w:t xml:space="preserve"> 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5B3DE" w14:textId="77777777" w:rsidR="0016632C" w:rsidRDefault="001663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663"/>
    <w:rsid w:val="0000098A"/>
    <w:rsid w:val="0000284C"/>
    <w:rsid w:val="00004EA9"/>
    <w:rsid w:val="00011522"/>
    <w:rsid w:val="00020C1B"/>
    <w:rsid w:val="00022343"/>
    <w:rsid w:val="0002364F"/>
    <w:rsid w:val="000247A1"/>
    <w:rsid w:val="00024C3F"/>
    <w:rsid w:val="000264D6"/>
    <w:rsid w:val="00027D32"/>
    <w:rsid w:val="0003358C"/>
    <w:rsid w:val="00034D25"/>
    <w:rsid w:val="00034E7B"/>
    <w:rsid w:val="00037323"/>
    <w:rsid w:val="000416C4"/>
    <w:rsid w:val="00042377"/>
    <w:rsid w:val="00042BCC"/>
    <w:rsid w:val="000434BE"/>
    <w:rsid w:val="0004420F"/>
    <w:rsid w:val="00046A9C"/>
    <w:rsid w:val="00046D09"/>
    <w:rsid w:val="000476A1"/>
    <w:rsid w:val="0005211A"/>
    <w:rsid w:val="0005284D"/>
    <w:rsid w:val="00052AA6"/>
    <w:rsid w:val="00054786"/>
    <w:rsid w:val="00055124"/>
    <w:rsid w:val="00056D80"/>
    <w:rsid w:val="000643C5"/>
    <w:rsid w:val="00064E81"/>
    <w:rsid w:val="0006550C"/>
    <w:rsid w:val="00065E6F"/>
    <w:rsid w:val="00066BE8"/>
    <w:rsid w:val="00070C0A"/>
    <w:rsid w:val="0007248F"/>
    <w:rsid w:val="00072D05"/>
    <w:rsid w:val="00074A1D"/>
    <w:rsid w:val="000751B7"/>
    <w:rsid w:val="0007607D"/>
    <w:rsid w:val="000776DA"/>
    <w:rsid w:val="000800BD"/>
    <w:rsid w:val="00083015"/>
    <w:rsid w:val="0008349F"/>
    <w:rsid w:val="0008389B"/>
    <w:rsid w:val="00084062"/>
    <w:rsid w:val="000845D5"/>
    <w:rsid w:val="00084851"/>
    <w:rsid w:val="0008575F"/>
    <w:rsid w:val="00090C8A"/>
    <w:rsid w:val="000912F6"/>
    <w:rsid w:val="00091B65"/>
    <w:rsid w:val="00091F87"/>
    <w:rsid w:val="00092910"/>
    <w:rsid w:val="00092D9C"/>
    <w:rsid w:val="00094286"/>
    <w:rsid w:val="00095161"/>
    <w:rsid w:val="00096306"/>
    <w:rsid w:val="00097D1E"/>
    <w:rsid w:val="000A12CF"/>
    <w:rsid w:val="000A1A8B"/>
    <w:rsid w:val="000A1D84"/>
    <w:rsid w:val="000A2B77"/>
    <w:rsid w:val="000A5E04"/>
    <w:rsid w:val="000A750D"/>
    <w:rsid w:val="000B1C9F"/>
    <w:rsid w:val="000B1F72"/>
    <w:rsid w:val="000B5084"/>
    <w:rsid w:val="000B6368"/>
    <w:rsid w:val="000C00F1"/>
    <w:rsid w:val="000C0800"/>
    <w:rsid w:val="000C19DA"/>
    <w:rsid w:val="000C21A6"/>
    <w:rsid w:val="000C300A"/>
    <w:rsid w:val="000C51A5"/>
    <w:rsid w:val="000C75C2"/>
    <w:rsid w:val="000D0679"/>
    <w:rsid w:val="000D0EE8"/>
    <w:rsid w:val="000D1D47"/>
    <w:rsid w:val="000D2245"/>
    <w:rsid w:val="000D2B7F"/>
    <w:rsid w:val="000D388B"/>
    <w:rsid w:val="000D6E92"/>
    <w:rsid w:val="000E07AA"/>
    <w:rsid w:val="000E4B9C"/>
    <w:rsid w:val="000E540E"/>
    <w:rsid w:val="000E63F1"/>
    <w:rsid w:val="000E789E"/>
    <w:rsid w:val="000F5C76"/>
    <w:rsid w:val="000F7980"/>
    <w:rsid w:val="001011E5"/>
    <w:rsid w:val="00102C3C"/>
    <w:rsid w:val="00104707"/>
    <w:rsid w:val="001076C4"/>
    <w:rsid w:val="001109C8"/>
    <w:rsid w:val="00111ED1"/>
    <w:rsid w:val="00112396"/>
    <w:rsid w:val="00114860"/>
    <w:rsid w:val="00115B14"/>
    <w:rsid w:val="00116865"/>
    <w:rsid w:val="001201F2"/>
    <w:rsid w:val="001208D9"/>
    <w:rsid w:val="00121DA0"/>
    <w:rsid w:val="00122632"/>
    <w:rsid w:val="00122EB0"/>
    <w:rsid w:val="0012377F"/>
    <w:rsid w:val="00125EC0"/>
    <w:rsid w:val="0012775F"/>
    <w:rsid w:val="00134345"/>
    <w:rsid w:val="00134ACA"/>
    <w:rsid w:val="00135C6B"/>
    <w:rsid w:val="001378D0"/>
    <w:rsid w:val="0014108D"/>
    <w:rsid w:val="00145214"/>
    <w:rsid w:val="00151BB0"/>
    <w:rsid w:val="00151F0D"/>
    <w:rsid w:val="00152646"/>
    <w:rsid w:val="00153FDE"/>
    <w:rsid w:val="001542EA"/>
    <w:rsid w:val="00154347"/>
    <w:rsid w:val="00154A68"/>
    <w:rsid w:val="00154C38"/>
    <w:rsid w:val="00161246"/>
    <w:rsid w:val="00164129"/>
    <w:rsid w:val="001642F9"/>
    <w:rsid w:val="00165A26"/>
    <w:rsid w:val="00165FD9"/>
    <w:rsid w:val="0016632C"/>
    <w:rsid w:val="001666B9"/>
    <w:rsid w:val="00166FBE"/>
    <w:rsid w:val="00172ECD"/>
    <w:rsid w:val="00173C03"/>
    <w:rsid w:val="00174DE7"/>
    <w:rsid w:val="00176D43"/>
    <w:rsid w:val="001777E5"/>
    <w:rsid w:val="00177CEE"/>
    <w:rsid w:val="001802D1"/>
    <w:rsid w:val="00180CA3"/>
    <w:rsid w:val="00181116"/>
    <w:rsid w:val="0018210C"/>
    <w:rsid w:val="00183464"/>
    <w:rsid w:val="001835EE"/>
    <w:rsid w:val="00183BE1"/>
    <w:rsid w:val="00186056"/>
    <w:rsid w:val="00186FDB"/>
    <w:rsid w:val="00187A76"/>
    <w:rsid w:val="001907C2"/>
    <w:rsid w:val="00191CFD"/>
    <w:rsid w:val="001928AC"/>
    <w:rsid w:val="00193168"/>
    <w:rsid w:val="001947DD"/>
    <w:rsid w:val="00194859"/>
    <w:rsid w:val="00194F86"/>
    <w:rsid w:val="00196177"/>
    <w:rsid w:val="0019750D"/>
    <w:rsid w:val="001A0312"/>
    <w:rsid w:val="001A343A"/>
    <w:rsid w:val="001A4497"/>
    <w:rsid w:val="001A6761"/>
    <w:rsid w:val="001B12AD"/>
    <w:rsid w:val="001B27D3"/>
    <w:rsid w:val="001B2A9E"/>
    <w:rsid w:val="001B304A"/>
    <w:rsid w:val="001B4030"/>
    <w:rsid w:val="001B425E"/>
    <w:rsid w:val="001B4A93"/>
    <w:rsid w:val="001B5E5A"/>
    <w:rsid w:val="001B7B77"/>
    <w:rsid w:val="001C5C0D"/>
    <w:rsid w:val="001C5F2F"/>
    <w:rsid w:val="001D099A"/>
    <w:rsid w:val="001D1538"/>
    <w:rsid w:val="001D1DCA"/>
    <w:rsid w:val="001D1F3A"/>
    <w:rsid w:val="001D3817"/>
    <w:rsid w:val="001D4576"/>
    <w:rsid w:val="001D463C"/>
    <w:rsid w:val="001D79ED"/>
    <w:rsid w:val="001E1004"/>
    <w:rsid w:val="001E264A"/>
    <w:rsid w:val="001E367A"/>
    <w:rsid w:val="001E3B9A"/>
    <w:rsid w:val="001E42BB"/>
    <w:rsid w:val="001E4550"/>
    <w:rsid w:val="001E705E"/>
    <w:rsid w:val="001E7B35"/>
    <w:rsid w:val="001F23BF"/>
    <w:rsid w:val="001F27C4"/>
    <w:rsid w:val="001F56B3"/>
    <w:rsid w:val="001F599B"/>
    <w:rsid w:val="001F6668"/>
    <w:rsid w:val="00201A95"/>
    <w:rsid w:val="00201DD3"/>
    <w:rsid w:val="00203091"/>
    <w:rsid w:val="00204C1B"/>
    <w:rsid w:val="0021565E"/>
    <w:rsid w:val="00215E6D"/>
    <w:rsid w:val="00216F1A"/>
    <w:rsid w:val="00220759"/>
    <w:rsid w:val="00221797"/>
    <w:rsid w:val="002218CE"/>
    <w:rsid w:val="00221928"/>
    <w:rsid w:val="002220EB"/>
    <w:rsid w:val="00223144"/>
    <w:rsid w:val="00230846"/>
    <w:rsid w:val="00230A5A"/>
    <w:rsid w:val="0023116A"/>
    <w:rsid w:val="00232768"/>
    <w:rsid w:val="0023292A"/>
    <w:rsid w:val="00233771"/>
    <w:rsid w:val="00234C6E"/>
    <w:rsid w:val="00234D44"/>
    <w:rsid w:val="00236BCE"/>
    <w:rsid w:val="002417F8"/>
    <w:rsid w:val="00241EC5"/>
    <w:rsid w:val="00242A82"/>
    <w:rsid w:val="00242C4E"/>
    <w:rsid w:val="00244944"/>
    <w:rsid w:val="002450D0"/>
    <w:rsid w:val="0024547A"/>
    <w:rsid w:val="00247BF8"/>
    <w:rsid w:val="00252B92"/>
    <w:rsid w:val="0025523F"/>
    <w:rsid w:val="00255605"/>
    <w:rsid w:val="0025569A"/>
    <w:rsid w:val="00260C9B"/>
    <w:rsid w:val="002613A1"/>
    <w:rsid w:val="002633CF"/>
    <w:rsid w:val="002634EA"/>
    <w:rsid w:val="00263F01"/>
    <w:rsid w:val="00264042"/>
    <w:rsid w:val="002655CE"/>
    <w:rsid w:val="002672CD"/>
    <w:rsid w:val="00271F62"/>
    <w:rsid w:val="00273208"/>
    <w:rsid w:val="002752AF"/>
    <w:rsid w:val="00275AD8"/>
    <w:rsid w:val="0027601B"/>
    <w:rsid w:val="002771EB"/>
    <w:rsid w:val="002804D9"/>
    <w:rsid w:val="00282D8B"/>
    <w:rsid w:val="0028520E"/>
    <w:rsid w:val="0029110F"/>
    <w:rsid w:val="002924DD"/>
    <w:rsid w:val="002938F4"/>
    <w:rsid w:val="0029444B"/>
    <w:rsid w:val="00294637"/>
    <w:rsid w:val="00294B3B"/>
    <w:rsid w:val="0029530E"/>
    <w:rsid w:val="00295C90"/>
    <w:rsid w:val="002962C1"/>
    <w:rsid w:val="00296C45"/>
    <w:rsid w:val="002A0E4C"/>
    <w:rsid w:val="002A2321"/>
    <w:rsid w:val="002A5465"/>
    <w:rsid w:val="002A5D22"/>
    <w:rsid w:val="002B24D2"/>
    <w:rsid w:val="002C0D16"/>
    <w:rsid w:val="002C1F81"/>
    <w:rsid w:val="002C20D8"/>
    <w:rsid w:val="002C40BC"/>
    <w:rsid w:val="002C4685"/>
    <w:rsid w:val="002C4D1F"/>
    <w:rsid w:val="002C5213"/>
    <w:rsid w:val="002C5714"/>
    <w:rsid w:val="002C61AF"/>
    <w:rsid w:val="002C77C1"/>
    <w:rsid w:val="002D3857"/>
    <w:rsid w:val="002E0C60"/>
    <w:rsid w:val="002E0F1C"/>
    <w:rsid w:val="002E1BE9"/>
    <w:rsid w:val="002E30DF"/>
    <w:rsid w:val="002E7860"/>
    <w:rsid w:val="002F654E"/>
    <w:rsid w:val="0030096F"/>
    <w:rsid w:val="003009D0"/>
    <w:rsid w:val="003017FE"/>
    <w:rsid w:val="00301E38"/>
    <w:rsid w:val="00304496"/>
    <w:rsid w:val="00306F94"/>
    <w:rsid w:val="00306FDE"/>
    <w:rsid w:val="003107F5"/>
    <w:rsid w:val="00312F69"/>
    <w:rsid w:val="003131D1"/>
    <w:rsid w:val="0031546E"/>
    <w:rsid w:val="00316540"/>
    <w:rsid w:val="00317039"/>
    <w:rsid w:val="00320141"/>
    <w:rsid w:val="00320174"/>
    <w:rsid w:val="0032068D"/>
    <w:rsid w:val="00321547"/>
    <w:rsid w:val="00321CB9"/>
    <w:rsid w:val="00322812"/>
    <w:rsid w:val="0032424A"/>
    <w:rsid w:val="00324C01"/>
    <w:rsid w:val="00325E5D"/>
    <w:rsid w:val="00330A15"/>
    <w:rsid w:val="00335198"/>
    <w:rsid w:val="003362E9"/>
    <w:rsid w:val="003376D8"/>
    <w:rsid w:val="00341017"/>
    <w:rsid w:val="00342564"/>
    <w:rsid w:val="0034366D"/>
    <w:rsid w:val="003454A0"/>
    <w:rsid w:val="00345FAE"/>
    <w:rsid w:val="00345FB5"/>
    <w:rsid w:val="00346888"/>
    <w:rsid w:val="00347144"/>
    <w:rsid w:val="00351E5F"/>
    <w:rsid w:val="0035262C"/>
    <w:rsid w:val="00352CC7"/>
    <w:rsid w:val="00353225"/>
    <w:rsid w:val="00357C06"/>
    <w:rsid w:val="003610F3"/>
    <w:rsid w:val="00362D24"/>
    <w:rsid w:val="00363696"/>
    <w:rsid w:val="00364F1E"/>
    <w:rsid w:val="0036571A"/>
    <w:rsid w:val="003657F6"/>
    <w:rsid w:val="0036658C"/>
    <w:rsid w:val="00370061"/>
    <w:rsid w:val="0037154E"/>
    <w:rsid w:val="003717C5"/>
    <w:rsid w:val="00373D15"/>
    <w:rsid w:val="003800DA"/>
    <w:rsid w:val="00384039"/>
    <w:rsid w:val="003848C6"/>
    <w:rsid w:val="0038611E"/>
    <w:rsid w:val="00386A17"/>
    <w:rsid w:val="003870FE"/>
    <w:rsid w:val="00393F53"/>
    <w:rsid w:val="00394E2D"/>
    <w:rsid w:val="0039511D"/>
    <w:rsid w:val="003962B5"/>
    <w:rsid w:val="00396663"/>
    <w:rsid w:val="00396719"/>
    <w:rsid w:val="0039715C"/>
    <w:rsid w:val="003A0C02"/>
    <w:rsid w:val="003A0C4A"/>
    <w:rsid w:val="003A22A0"/>
    <w:rsid w:val="003A2D65"/>
    <w:rsid w:val="003A3053"/>
    <w:rsid w:val="003A65D4"/>
    <w:rsid w:val="003B1459"/>
    <w:rsid w:val="003B2F9F"/>
    <w:rsid w:val="003B5470"/>
    <w:rsid w:val="003B6AFF"/>
    <w:rsid w:val="003C2614"/>
    <w:rsid w:val="003C4B80"/>
    <w:rsid w:val="003C564C"/>
    <w:rsid w:val="003D7263"/>
    <w:rsid w:val="003E2F4A"/>
    <w:rsid w:val="003E343B"/>
    <w:rsid w:val="003E39D6"/>
    <w:rsid w:val="003E444D"/>
    <w:rsid w:val="003F1E05"/>
    <w:rsid w:val="003F2850"/>
    <w:rsid w:val="003F319C"/>
    <w:rsid w:val="003F320F"/>
    <w:rsid w:val="003F4234"/>
    <w:rsid w:val="003F6165"/>
    <w:rsid w:val="003F65F4"/>
    <w:rsid w:val="004014E3"/>
    <w:rsid w:val="004032B6"/>
    <w:rsid w:val="00404442"/>
    <w:rsid w:val="0040591B"/>
    <w:rsid w:val="004106AB"/>
    <w:rsid w:val="00410A1A"/>
    <w:rsid w:val="0041191C"/>
    <w:rsid w:val="00411F0B"/>
    <w:rsid w:val="0041253D"/>
    <w:rsid w:val="00417054"/>
    <w:rsid w:val="00424638"/>
    <w:rsid w:val="00424797"/>
    <w:rsid w:val="00425EB2"/>
    <w:rsid w:val="00426000"/>
    <w:rsid w:val="004260C6"/>
    <w:rsid w:val="0042676E"/>
    <w:rsid w:val="00427108"/>
    <w:rsid w:val="00427703"/>
    <w:rsid w:val="004311A8"/>
    <w:rsid w:val="00437BE5"/>
    <w:rsid w:val="004405A4"/>
    <w:rsid w:val="00440E87"/>
    <w:rsid w:val="0044332C"/>
    <w:rsid w:val="004449A3"/>
    <w:rsid w:val="00445093"/>
    <w:rsid w:val="004531E2"/>
    <w:rsid w:val="004566A5"/>
    <w:rsid w:val="00457182"/>
    <w:rsid w:val="00461292"/>
    <w:rsid w:val="00461794"/>
    <w:rsid w:val="004643B9"/>
    <w:rsid w:val="00466801"/>
    <w:rsid w:val="0046758D"/>
    <w:rsid w:val="00472EB5"/>
    <w:rsid w:val="00474897"/>
    <w:rsid w:val="004752E5"/>
    <w:rsid w:val="00475A32"/>
    <w:rsid w:val="004766AD"/>
    <w:rsid w:val="00480732"/>
    <w:rsid w:val="00481989"/>
    <w:rsid w:val="00482F8D"/>
    <w:rsid w:val="00485217"/>
    <w:rsid w:val="004868C0"/>
    <w:rsid w:val="00486F83"/>
    <w:rsid w:val="00487778"/>
    <w:rsid w:val="004910FE"/>
    <w:rsid w:val="00491446"/>
    <w:rsid w:val="00492A79"/>
    <w:rsid w:val="00493B8C"/>
    <w:rsid w:val="004943AD"/>
    <w:rsid w:val="00494498"/>
    <w:rsid w:val="004951D8"/>
    <w:rsid w:val="004958EF"/>
    <w:rsid w:val="00495EF2"/>
    <w:rsid w:val="00496748"/>
    <w:rsid w:val="004A043F"/>
    <w:rsid w:val="004A1295"/>
    <w:rsid w:val="004A247D"/>
    <w:rsid w:val="004B1F76"/>
    <w:rsid w:val="004B31F5"/>
    <w:rsid w:val="004B3E31"/>
    <w:rsid w:val="004B5C1D"/>
    <w:rsid w:val="004C47BF"/>
    <w:rsid w:val="004C6B33"/>
    <w:rsid w:val="004C757C"/>
    <w:rsid w:val="004C7C42"/>
    <w:rsid w:val="004D3774"/>
    <w:rsid w:val="004D6C21"/>
    <w:rsid w:val="004D73C6"/>
    <w:rsid w:val="004E1A15"/>
    <w:rsid w:val="004E2CED"/>
    <w:rsid w:val="004E38B1"/>
    <w:rsid w:val="004E5592"/>
    <w:rsid w:val="004E7C8D"/>
    <w:rsid w:val="004F2015"/>
    <w:rsid w:val="004F2EE0"/>
    <w:rsid w:val="004F474E"/>
    <w:rsid w:val="004F681A"/>
    <w:rsid w:val="004F7803"/>
    <w:rsid w:val="004F7CFF"/>
    <w:rsid w:val="0050021A"/>
    <w:rsid w:val="005002B3"/>
    <w:rsid w:val="005011B1"/>
    <w:rsid w:val="005017F3"/>
    <w:rsid w:val="005022CB"/>
    <w:rsid w:val="00505FE1"/>
    <w:rsid w:val="005076C0"/>
    <w:rsid w:val="00507EE3"/>
    <w:rsid w:val="00511AE1"/>
    <w:rsid w:val="00512891"/>
    <w:rsid w:val="005155D6"/>
    <w:rsid w:val="00515A4C"/>
    <w:rsid w:val="00515B0F"/>
    <w:rsid w:val="00517722"/>
    <w:rsid w:val="0051784E"/>
    <w:rsid w:val="00521FBF"/>
    <w:rsid w:val="0052335E"/>
    <w:rsid w:val="00523489"/>
    <w:rsid w:val="00524CB5"/>
    <w:rsid w:val="0052508C"/>
    <w:rsid w:val="005257C7"/>
    <w:rsid w:val="00527DC7"/>
    <w:rsid w:val="00533369"/>
    <w:rsid w:val="005341B1"/>
    <w:rsid w:val="00535B77"/>
    <w:rsid w:val="00535C2E"/>
    <w:rsid w:val="00541013"/>
    <w:rsid w:val="00543A3A"/>
    <w:rsid w:val="00543BE3"/>
    <w:rsid w:val="00544117"/>
    <w:rsid w:val="0054588D"/>
    <w:rsid w:val="00546400"/>
    <w:rsid w:val="005509E8"/>
    <w:rsid w:val="00551B33"/>
    <w:rsid w:val="00553C0D"/>
    <w:rsid w:val="005565BF"/>
    <w:rsid w:val="00556FDC"/>
    <w:rsid w:val="00557003"/>
    <w:rsid w:val="0055717A"/>
    <w:rsid w:val="00561053"/>
    <w:rsid w:val="00562F90"/>
    <w:rsid w:val="0056379E"/>
    <w:rsid w:val="00563AA2"/>
    <w:rsid w:val="00564146"/>
    <w:rsid w:val="00564C9C"/>
    <w:rsid w:val="00565341"/>
    <w:rsid w:val="005653A1"/>
    <w:rsid w:val="00565D70"/>
    <w:rsid w:val="00565E28"/>
    <w:rsid w:val="00570E25"/>
    <w:rsid w:val="00571246"/>
    <w:rsid w:val="0057184E"/>
    <w:rsid w:val="005721DF"/>
    <w:rsid w:val="00576B45"/>
    <w:rsid w:val="00580CE9"/>
    <w:rsid w:val="005827A3"/>
    <w:rsid w:val="00585394"/>
    <w:rsid w:val="0058584C"/>
    <w:rsid w:val="00590072"/>
    <w:rsid w:val="00590A7A"/>
    <w:rsid w:val="00592167"/>
    <w:rsid w:val="005924C3"/>
    <w:rsid w:val="0059315E"/>
    <w:rsid w:val="005A0942"/>
    <w:rsid w:val="005A10A0"/>
    <w:rsid w:val="005A5CF0"/>
    <w:rsid w:val="005A7B04"/>
    <w:rsid w:val="005B47A4"/>
    <w:rsid w:val="005B65A7"/>
    <w:rsid w:val="005B691A"/>
    <w:rsid w:val="005B792A"/>
    <w:rsid w:val="005C0458"/>
    <w:rsid w:val="005C3F0A"/>
    <w:rsid w:val="005C4BF7"/>
    <w:rsid w:val="005C5CE6"/>
    <w:rsid w:val="005C70C4"/>
    <w:rsid w:val="005C766E"/>
    <w:rsid w:val="005C7AD8"/>
    <w:rsid w:val="005D251B"/>
    <w:rsid w:val="005D292E"/>
    <w:rsid w:val="005D72E0"/>
    <w:rsid w:val="005D7C37"/>
    <w:rsid w:val="005D7D8E"/>
    <w:rsid w:val="005E084C"/>
    <w:rsid w:val="005E341D"/>
    <w:rsid w:val="005E4E96"/>
    <w:rsid w:val="005E563E"/>
    <w:rsid w:val="005F27E9"/>
    <w:rsid w:val="005F360E"/>
    <w:rsid w:val="005F778E"/>
    <w:rsid w:val="005F7DA8"/>
    <w:rsid w:val="00601000"/>
    <w:rsid w:val="00601017"/>
    <w:rsid w:val="0060190B"/>
    <w:rsid w:val="00602A11"/>
    <w:rsid w:val="006054D2"/>
    <w:rsid w:val="006074EC"/>
    <w:rsid w:val="00610AAE"/>
    <w:rsid w:val="006119C1"/>
    <w:rsid w:val="006123F0"/>
    <w:rsid w:val="00612D69"/>
    <w:rsid w:val="00615A48"/>
    <w:rsid w:val="00622FB9"/>
    <w:rsid w:val="00624889"/>
    <w:rsid w:val="00624A6A"/>
    <w:rsid w:val="00624C93"/>
    <w:rsid w:val="00627EFF"/>
    <w:rsid w:val="006317C3"/>
    <w:rsid w:val="00633A86"/>
    <w:rsid w:val="006340C9"/>
    <w:rsid w:val="00634DFE"/>
    <w:rsid w:val="00635F1B"/>
    <w:rsid w:val="0063630D"/>
    <w:rsid w:val="0063631B"/>
    <w:rsid w:val="00636AF6"/>
    <w:rsid w:val="006379B5"/>
    <w:rsid w:val="00637F5D"/>
    <w:rsid w:val="00642A34"/>
    <w:rsid w:val="0064366C"/>
    <w:rsid w:val="0064451C"/>
    <w:rsid w:val="00645AC8"/>
    <w:rsid w:val="00645FA0"/>
    <w:rsid w:val="00647C8D"/>
    <w:rsid w:val="00647D36"/>
    <w:rsid w:val="006509EF"/>
    <w:rsid w:val="00651047"/>
    <w:rsid w:val="00651D11"/>
    <w:rsid w:val="00653A87"/>
    <w:rsid w:val="00653C96"/>
    <w:rsid w:val="00654031"/>
    <w:rsid w:val="006552DC"/>
    <w:rsid w:val="00655A31"/>
    <w:rsid w:val="00655B3C"/>
    <w:rsid w:val="0066052C"/>
    <w:rsid w:val="00661B1F"/>
    <w:rsid w:val="00662F88"/>
    <w:rsid w:val="006634F4"/>
    <w:rsid w:val="00665843"/>
    <w:rsid w:val="00667FD2"/>
    <w:rsid w:val="00671A02"/>
    <w:rsid w:val="00671A81"/>
    <w:rsid w:val="006729B3"/>
    <w:rsid w:val="00672B05"/>
    <w:rsid w:val="00673061"/>
    <w:rsid w:val="00674B59"/>
    <w:rsid w:val="00677452"/>
    <w:rsid w:val="00680BCB"/>
    <w:rsid w:val="00680C28"/>
    <w:rsid w:val="00681988"/>
    <w:rsid w:val="00681F45"/>
    <w:rsid w:val="00684DBD"/>
    <w:rsid w:val="006857E5"/>
    <w:rsid w:val="0068596A"/>
    <w:rsid w:val="00687D0E"/>
    <w:rsid w:val="00690053"/>
    <w:rsid w:val="00694E10"/>
    <w:rsid w:val="00696AAC"/>
    <w:rsid w:val="00697A16"/>
    <w:rsid w:val="006A1D43"/>
    <w:rsid w:val="006A75F8"/>
    <w:rsid w:val="006A77C0"/>
    <w:rsid w:val="006B0CFC"/>
    <w:rsid w:val="006B1878"/>
    <w:rsid w:val="006B1BD8"/>
    <w:rsid w:val="006B549F"/>
    <w:rsid w:val="006B5E12"/>
    <w:rsid w:val="006C07A1"/>
    <w:rsid w:val="006C12A4"/>
    <w:rsid w:val="006C2A59"/>
    <w:rsid w:val="006C3474"/>
    <w:rsid w:val="006C49FC"/>
    <w:rsid w:val="006C4BAF"/>
    <w:rsid w:val="006D02BA"/>
    <w:rsid w:val="006D235E"/>
    <w:rsid w:val="006D2622"/>
    <w:rsid w:val="006D2F55"/>
    <w:rsid w:val="006D51A1"/>
    <w:rsid w:val="006D7332"/>
    <w:rsid w:val="006E1134"/>
    <w:rsid w:val="006E1EFB"/>
    <w:rsid w:val="006E42BD"/>
    <w:rsid w:val="006E52CB"/>
    <w:rsid w:val="006E6482"/>
    <w:rsid w:val="006E64B2"/>
    <w:rsid w:val="006E6CF9"/>
    <w:rsid w:val="006E6E8B"/>
    <w:rsid w:val="006F44BB"/>
    <w:rsid w:val="006F5D91"/>
    <w:rsid w:val="006F60DD"/>
    <w:rsid w:val="00703205"/>
    <w:rsid w:val="007057DA"/>
    <w:rsid w:val="007065E6"/>
    <w:rsid w:val="00707199"/>
    <w:rsid w:val="007078E1"/>
    <w:rsid w:val="00711D68"/>
    <w:rsid w:val="00712608"/>
    <w:rsid w:val="00714B06"/>
    <w:rsid w:val="007171EE"/>
    <w:rsid w:val="00717DAC"/>
    <w:rsid w:val="00721BB2"/>
    <w:rsid w:val="00722AAD"/>
    <w:rsid w:val="0072425C"/>
    <w:rsid w:val="00724F82"/>
    <w:rsid w:val="007310A8"/>
    <w:rsid w:val="007319F3"/>
    <w:rsid w:val="00732897"/>
    <w:rsid w:val="00732E5B"/>
    <w:rsid w:val="0073516D"/>
    <w:rsid w:val="00735FA0"/>
    <w:rsid w:val="0074210F"/>
    <w:rsid w:val="00742D57"/>
    <w:rsid w:val="00743224"/>
    <w:rsid w:val="00744F0F"/>
    <w:rsid w:val="007451C1"/>
    <w:rsid w:val="00745DF7"/>
    <w:rsid w:val="0075131B"/>
    <w:rsid w:val="00751BFD"/>
    <w:rsid w:val="00753258"/>
    <w:rsid w:val="00753312"/>
    <w:rsid w:val="00754489"/>
    <w:rsid w:val="00755835"/>
    <w:rsid w:val="0075659C"/>
    <w:rsid w:val="007608B6"/>
    <w:rsid w:val="007619BD"/>
    <w:rsid w:val="00761C9A"/>
    <w:rsid w:val="00762248"/>
    <w:rsid w:val="007628E3"/>
    <w:rsid w:val="00762A9A"/>
    <w:rsid w:val="00763770"/>
    <w:rsid w:val="00766C0F"/>
    <w:rsid w:val="00767C35"/>
    <w:rsid w:val="007721F8"/>
    <w:rsid w:val="00774B1B"/>
    <w:rsid w:val="007758BF"/>
    <w:rsid w:val="00775C16"/>
    <w:rsid w:val="007818ED"/>
    <w:rsid w:val="00783C86"/>
    <w:rsid w:val="00786118"/>
    <w:rsid w:val="00787CD6"/>
    <w:rsid w:val="0079025F"/>
    <w:rsid w:val="00792211"/>
    <w:rsid w:val="00793096"/>
    <w:rsid w:val="0079391B"/>
    <w:rsid w:val="00793992"/>
    <w:rsid w:val="00794D83"/>
    <w:rsid w:val="0079615A"/>
    <w:rsid w:val="007A32FB"/>
    <w:rsid w:val="007A4686"/>
    <w:rsid w:val="007A6E20"/>
    <w:rsid w:val="007B17AA"/>
    <w:rsid w:val="007B1BEE"/>
    <w:rsid w:val="007B39BB"/>
    <w:rsid w:val="007B5F91"/>
    <w:rsid w:val="007B6618"/>
    <w:rsid w:val="007C242A"/>
    <w:rsid w:val="007C2B89"/>
    <w:rsid w:val="007C5D06"/>
    <w:rsid w:val="007D20E9"/>
    <w:rsid w:val="007D2E99"/>
    <w:rsid w:val="007D39E7"/>
    <w:rsid w:val="007D7707"/>
    <w:rsid w:val="007D7814"/>
    <w:rsid w:val="007E08FA"/>
    <w:rsid w:val="007E174D"/>
    <w:rsid w:val="007E4E6D"/>
    <w:rsid w:val="007E60BB"/>
    <w:rsid w:val="007F4224"/>
    <w:rsid w:val="007F6895"/>
    <w:rsid w:val="007F6A14"/>
    <w:rsid w:val="0080214F"/>
    <w:rsid w:val="00807F35"/>
    <w:rsid w:val="008127B7"/>
    <w:rsid w:val="00812CD8"/>
    <w:rsid w:val="00813D52"/>
    <w:rsid w:val="008141F2"/>
    <w:rsid w:val="00814725"/>
    <w:rsid w:val="00816653"/>
    <w:rsid w:val="00817A1E"/>
    <w:rsid w:val="00817A5C"/>
    <w:rsid w:val="008201F4"/>
    <w:rsid w:val="00820686"/>
    <w:rsid w:val="008206BD"/>
    <w:rsid w:val="0082148A"/>
    <w:rsid w:val="00821791"/>
    <w:rsid w:val="00822699"/>
    <w:rsid w:val="00823238"/>
    <w:rsid w:val="00825757"/>
    <w:rsid w:val="00825EE0"/>
    <w:rsid w:val="008269C3"/>
    <w:rsid w:val="008310C5"/>
    <w:rsid w:val="00831631"/>
    <w:rsid w:val="00832381"/>
    <w:rsid w:val="00833D4C"/>
    <w:rsid w:val="0083735E"/>
    <w:rsid w:val="00837976"/>
    <w:rsid w:val="00841DCB"/>
    <w:rsid w:val="00846692"/>
    <w:rsid w:val="00846A83"/>
    <w:rsid w:val="0084708D"/>
    <w:rsid w:val="00851168"/>
    <w:rsid w:val="00851555"/>
    <w:rsid w:val="008526DA"/>
    <w:rsid w:val="00852AFF"/>
    <w:rsid w:val="00853A9F"/>
    <w:rsid w:val="00854934"/>
    <w:rsid w:val="00856408"/>
    <w:rsid w:val="00860293"/>
    <w:rsid w:val="00860DD6"/>
    <w:rsid w:val="008618C3"/>
    <w:rsid w:val="0086373B"/>
    <w:rsid w:val="008646EC"/>
    <w:rsid w:val="00864911"/>
    <w:rsid w:val="008656D3"/>
    <w:rsid w:val="00867BB2"/>
    <w:rsid w:val="00867BF0"/>
    <w:rsid w:val="00870158"/>
    <w:rsid w:val="0087016E"/>
    <w:rsid w:val="00871E81"/>
    <w:rsid w:val="00873120"/>
    <w:rsid w:val="008737F4"/>
    <w:rsid w:val="00873820"/>
    <w:rsid w:val="00875BF6"/>
    <w:rsid w:val="008771DD"/>
    <w:rsid w:val="0087722F"/>
    <w:rsid w:val="00880824"/>
    <w:rsid w:val="0088593B"/>
    <w:rsid w:val="00886D83"/>
    <w:rsid w:val="008922D4"/>
    <w:rsid w:val="00892701"/>
    <w:rsid w:val="00894101"/>
    <w:rsid w:val="00895356"/>
    <w:rsid w:val="008A377F"/>
    <w:rsid w:val="008A3DC1"/>
    <w:rsid w:val="008A4CE8"/>
    <w:rsid w:val="008A50EB"/>
    <w:rsid w:val="008B286C"/>
    <w:rsid w:val="008B2FA1"/>
    <w:rsid w:val="008B341A"/>
    <w:rsid w:val="008B3A96"/>
    <w:rsid w:val="008B4081"/>
    <w:rsid w:val="008B483E"/>
    <w:rsid w:val="008B5E2B"/>
    <w:rsid w:val="008B5F4C"/>
    <w:rsid w:val="008B6781"/>
    <w:rsid w:val="008B73FD"/>
    <w:rsid w:val="008B7480"/>
    <w:rsid w:val="008B7E90"/>
    <w:rsid w:val="008C186D"/>
    <w:rsid w:val="008C33D3"/>
    <w:rsid w:val="008C3B47"/>
    <w:rsid w:val="008C4DCD"/>
    <w:rsid w:val="008C6FEC"/>
    <w:rsid w:val="008C700E"/>
    <w:rsid w:val="008C78BC"/>
    <w:rsid w:val="008D0836"/>
    <w:rsid w:val="008D0B22"/>
    <w:rsid w:val="008D284B"/>
    <w:rsid w:val="008D3CB6"/>
    <w:rsid w:val="008D5C50"/>
    <w:rsid w:val="008D643A"/>
    <w:rsid w:val="008D72ED"/>
    <w:rsid w:val="008E0349"/>
    <w:rsid w:val="008E1EE2"/>
    <w:rsid w:val="008E3BC9"/>
    <w:rsid w:val="008E3D53"/>
    <w:rsid w:val="008E4A45"/>
    <w:rsid w:val="008E6977"/>
    <w:rsid w:val="008F0346"/>
    <w:rsid w:val="008F3429"/>
    <w:rsid w:val="008F3968"/>
    <w:rsid w:val="008F419B"/>
    <w:rsid w:val="008F6BE1"/>
    <w:rsid w:val="009001A7"/>
    <w:rsid w:val="00901117"/>
    <w:rsid w:val="0090271A"/>
    <w:rsid w:val="009030CC"/>
    <w:rsid w:val="009057D0"/>
    <w:rsid w:val="00907616"/>
    <w:rsid w:val="00910471"/>
    <w:rsid w:val="009106C4"/>
    <w:rsid w:val="00911460"/>
    <w:rsid w:val="00912654"/>
    <w:rsid w:val="00916A4A"/>
    <w:rsid w:val="00916DCA"/>
    <w:rsid w:val="00917EEC"/>
    <w:rsid w:val="00920168"/>
    <w:rsid w:val="009213E7"/>
    <w:rsid w:val="00921466"/>
    <w:rsid w:val="009225C8"/>
    <w:rsid w:val="009254A8"/>
    <w:rsid w:val="00930BF4"/>
    <w:rsid w:val="009324D2"/>
    <w:rsid w:val="00934706"/>
    <w:rsid w:val="0093602C"/>
    <w:rsid w:val="0093612F"/>
    <w:rsid w:val="009378B2"/>
    <w:rsid w:val="00941023"/>
    <w:rsid w:val="00941151"/>
    <w:rsid w:val="00942F5E"/>
    <w:rsid w:val="00947388"/>
    <w:rsid w:val="00950ABC"/>
    <w:rsid w:val="0095166E"/>
    <w:rsid w:val="00952490"/>
    <w:rsid w:val="00953DB9"/>
    <w:rsid w:val="0095564D"/>
    <w:rsid w:val="009557D5"/>
    <w:rsid w:val="009561E0"/>
    <w:rsid w:val="00960F11"/>
    <w:rsid w:val="00971F6A"/>
    <w:rsid w:val="009723ED"/>
    <w:rsid w:val="00972C93"/>
    <w:rsid w:val="00974E58"/>
    <w:rsid w:val="009806DB"/>
    <w:rsid w:val="00986F7B"/>
    <w:rsid w:val="00987FB4"/>
    <w:rsid w:val="00990B2D"/>
    <w:rsid w:val="00991C2C"/>
    <w:rsid w:val="00991D62"/>
    <w:rsid w:val="009940C0"/>
    <w:rsid w:val="00995258"/>
    <w:rsid w:val="00995753"/>
    <w:rsid w:val="00995998"/>
    <w:rsid w:val="009A15E9"/>
    <w:rsid w:val="009A1804"/>
    <w:rsid w:val="009A6F3D"/>
    <w:rsid w:val="009A7ACF"/>
    <w:rsid w:val="009B043F"/>
    <w:rsid w:val="009B0629"/>
    <w:rsid w:val="009B18F6"/>
    <w:rsid w:val="009B20CC"/>
    <w:rsid w:val="009B354C"/>
    <w:rsid w:val="009B4128"/>
    <w:rsid w:val="009B4308"/>
    <w:rsid w:val="009B5200"/>
    <w:rsid w:val="009B5CAA"/>
    <w:rsid w:val="009B6E39"/>
    <w:rsid w:val="009B7319"/>
    <w:rsid w:val="009B781B"/>
    <w:rsid w:val="009C023F"/>
    <w:rsid w:val="009C0763"/>
    <w:rsid w:val="009C085B"/>
    <w:rsid w:val="009C3399"/>
    <w:rsid w:val="009C5717"/>
    <w:rsid w:val="009C61B4"/>
    <w:rsid w:val="009D154F"/>
    <w:rsid w:val="009D1CC5"/>
    <w:rsid w:val="009D6A13"/>
    <w:rsid w:val="009D755E"/>
    <w:rsid w:val="009E08F0"/>
    <w:rsid w:val="009E23AA"/>
    <w:rsid w:val="009E3623"/>
    <w:rsid w:val="009E5B28"/>
    <w:rsid w:val="009E77E3"/>
    <w:rsid w:val="009F2136"/>
    <w:rsid w:val="00A01F53"/>
    <w:rsid w:val="00A029F5"/>
    <w:rsid w:val="00A02B38"/>
    <w:rsid w:val="00A1094A"/>
    <w:rsid w:val="00A12319"/>
    <w:rsid w:val="00A138C7"/>
    <w:rsid w:val="00A20D5E"/>
    <w:rsid w:val="00A219D7"/>
    <w:rsid w:val="00A22754"/>
    <w:rsid w:val="00A22EFC"/>
    <w:rsid w:val="00A2507D"/>
    <w:rsid w:val="00A302C9"/>
    <w:rsid w:val="00A31020"/>
    <w:rsid w:val="00A325F2"/>
    <w:rsid w:val="00A33554"/>
    <w:rsid w:val="00A35485"/>
    <w:rsid w:val="00A35FC3"/>
    <w:rsid w:val="00A374E9"/>
    <w:rsid w:val="00A37751"/>
    <w:rsid w:val="00A41815"/>
    <w:rsid w:val="00A425FC"/>
    <w:rsid w:val="00A4383D"/>
    <w:rsid w:val="00A4425E"/>
    <w:rsid w:val="00A454A0"/>
    <w:rsid w:val="00A46587"/>
    <w:rsid w:val="00A51F2E"/>
    <w:rsid w:val="00A54715"/>
    <w:rsid w:val="00A55069"/>
    <w:rsid w:val="00A555D4"/>
    <w:rsid w:val="00A55F38"/>
    <w:rsid w:val="00A56375"/>
    <w:rsid w:val="00A571E6"/>
    <w:rsid w:val="00A62483"/>
    <w:rsid w:val="00A62901"/>
    <w:rsid w:val="00A62B2C"/>
    <w:rsid w:val="00A65126"/>
    <w:rsid w:val="00A656B3"/>
    <w:rsid w:val="00A667E8"/>
    <w:rsid w:val="00A71622"/>
    <w:rsid w:val="00A71D43"/>
    <w:rsid w:val="00A73B43"/>
    <w:rsid w:val="00A74DCC"/>
    <w:rsid w:val="00A75A59"/>
    <w:rsid w:val="00A75AE2"/>
    <w:rsid w:val="00A77267"/>
    <w:rsid w:val="00A779E5"/>
    <w:rsid w:val="00A77CDB"/>
    <w:rsid w:val="00A81CC2"/>
    <w:rsid w:val="00A83110"/>
    <w:rsid w:val="00A8369D"/>
    <w:rsid w:val="00A84042"/>
    <w:rsid w:val="00A85182"/>
    <w:rsid w:val="00A90ED1"/>
    <w:rsid w:val="00A92365"/>
    <w:rsid w:val="00A9361C"/>
    <w:rsid w:val="00A93F2F"/>
    <w:rsid w:val="00A940DE"/>
    <w:rsid w:val="00A96616"/>
    <w:rsid w:val="00A96A3F"/>
    <w:rsid w:val="00A97E9E"/>
    <w:rsid w:val="00AA0759"/>
    <w:rsid w:val="00AA0AAA"/>
    <w:rsid w:val="00AA22B2"/>
    <w:rsid w:val="00AA4711"/>
    <w:rsid w:val="00AA5A6B"/>
    <w:rsid w:val="00AA603E"/>
    <w:rsid w:val="00AA70BF"/>
    <w:rsid w:val="00AA7373"/>
    <w:rsid w:val="00AA7CC2"/>
    <w:rsid w:val="00AB1CDA"/>
    <w:rsid w:val="00AB3B49"/>
    <w:rsid w:val="00AB5294"/>
    <w:rsid w:val="00AB5B2C"/>
    <w:rsid w:val="00AC0A2B"/>
    <w:rsid w:val="00AC27D5"/>
    <w:rsid w:val="00AC3860"/>
    <w:rsid w:val="00AC398E"/>
    <w:rsid w:val="00AC664C"/>
    <w:rsid w:val="00AD06F2"/>
    <w:rsid w:val="00AD1490"/>
    <w:rsid w:val="00AD43C2"/>
    <w:rsid w:val="00AD5D78"/>
    <w:rsid w:val="00AE0BCE"/>
    <w:rsid w:val="00AE132D"/>
    <w:rsid w:val="00AE4BAE"/>
    <w:rsid w:val="00AE79DA"/>
    <w:rsid w:val="00AF25A6"/>
    <w:rsid w:val="00AF3932"/>
    <w:rsid w:val="00AF550B"/>
    <w:rsid w:val="00AF58E9"/>
    <w:rsid w:val="00AF6119"/>
    <w:rsid w:val="00AF69E0"/>
    <w:rsid w:val="00AF7992"/>
    <w:rsid w:val="00B018C6"/>
    <w:rsid w:val="00B033C1"/>
    <w:rsid w:val="00B04157"/>
    <w:rsid w:val="00B04E47"/>
    <w:rsid w:val="00B07075"/>
    <w:rsid w:val="00B07D77"/>
    <w:rsid w:val="00B1226D"/>
    <w:rsid w:val="00B14FB5"/>
    <w:rsid w:val="00B15190"/>
    <w:rsid w:val="00B21466"/>
    <w:rsid w:val="00B22749"/>
    <w:rsid w:val="00B22951"/>
    <w:rsid w:val="00B23479"/>
    <w:rsid w:val="00B235AF"/>
    <w:rsid w:val="00B24409"/>
    <w:rsid w:val="00B25571"/>
    <w:rsid w:val="00B26E43"/>
    <w:rsid w:val="00B2758C"/>
    <w:rsid w:val="00B27AE8"/>
    <w:rsid w:val="00B27CDF"/>
    <w:rsid w:val="00B32B6D"/>
    <w:rsid w:val="00B33018"/>
    <w:rsid w:val="00B33934"/>
    <w:rsid w:val="00B344DB"/>
    <w:rsid w:val="00B407AA"/>
    <w:rsid w:val="00B40C19"/>
    <w:rsid w:val="00B40F9B"/>
    <w:rsid w:val="00B44ADD"/>
    <w:rsid w:val="00B452E0"/>
    <w:rsid w:val="00B4549A"/>
    <w:rsid w:val="00B46E99"/>
    <w:rsid w:val="00B47FB3"/>
    <w:rsid w:val="00B54BB4"/>
    <w:rsid w:val="00B61619"/>
    <w:rsid w:val="00B6198E"/>
    <w:rsid w:val="00B64CD4"/>
    <w:rsid w:val="00B70A33"/>
    <w:rsid w:val="00B72255"/>
    <w:rsid w:val="00B765DB"/>
    <w:rsid w:val="00B76A71"/>
    <w:rsid w:val="00B76B49"/>
    <w:rsid w:val="00B773F5"/>
    <w:rsid w:val="00B80018"/>
    <w:rsid w:val="00B83697"/>
    <w:rsid w:val="00BA05C5"/>
    <w:rsid w:val="00BA1426"/>
    <w:rsid w:val="00BA144D"/>
    <w:rsid w:val="00BA1869"/>
    <w:rsid w:val="00BA1EAA"/>
    <w:rsid w:val="00BA4A1C"/>
    <w:rsid w:val="00BA775C"/>
    <w:rsid w:val="00BA7806"/>
    <w:rsid w:val="00BA7A73"/>
    <w:rsid w:val="00BB1CC0"/>
    <w:rsid w:val="00BB23B0"/>
    <w:rsid w:val="00BB294E"/>
    <w:rsid w:val="00BB3245"/>
    <w:rsid w:val="00BB645E"/>
    <w:rsid w:val="00BC074C"/>
    <w:rsid w:val="00BC18D7"/>
    <w:rsid w:val="00BC19DD"/>
    <w:rsid w:val="00BC427C"/>
    <w:rsid w:val="00BC4D04"/>
    <w:rsid w:val="00BC6CDD"/>
    <w:rsid w:val="00BD22CD"/>
    <w:rsid w:val="00BD24FF"/>
    <w:rsid w:val="00BD3DD5"/>
    <w:rsid w:val="00BD5DBE"/>
    <w:rsid w:val="00BD5EF0"/>
    <w:rsid w:val="00BD67D5"/>
    <w:rsid w:val="00BD7DBC"/>
    <w:rsid w:val="00BD7ECC"/>
    <w:rsid w:val="00BE213B"/>
    <w:rsid w:val="00BE22CF"/>
    <w:rsid w:val="00BE29F5"/>
    <w:rsid w:val="00BE4A12"/>
    <w:rsid w:val="00BE51FA"/>
    <w:rsid w:val="00BF0452"/>
    <w:rsid w:val="00BF151C"/>
    <w:rsid w:val="00BF1D4D"/>
    <w:rsid w:val="00BF21B9"/>
    <w:rsid w:val="00BF436E"/>
    <w:rsid w:val="00BF5E17"/>
    <w:rsid w:val="00BF5EC9"/>
    <w:rsid w:val="00C0259A"/>
    <w:rsid w:val="00C02B7F"/>
    <w:rsid w:val="00C03E56"/>
    <w:rsid w:val="00C10569"/>
    <w:rsid w:val="00C10A94"/>
    <w:rsid w:val="00C11511"/>
    <w:rsid w:val="00C1192F"/>
    <w:rsid w:val="00C11AA8"/>
    <w:rsid w:val="00C143A4"/>
    <w:rsid w:val="00C14C98"/>
    <w:rsid w:val="00C16A14"/>
    <w:rsid w:val="00C172D1"/>
    <w:rsid w:val="00C1785E"/>
    <w:rsid w:val="00C17E7F"/>
    <w:rsid w:val="00C21EA7"/>
    <w:rsid w:val="00C23BD3"/>
    <w:rsid w:val="00C27BEE"/>
    <w:rsid w:val="00C34FEC"/>
    <w:rsid w:val="00C35526"/>
    <w:rsid w:val="00C360AD"/>
    <w:rsid w:val="00C3669C"/>
    <w:rsid w:val="00C41072"/>
    <w:rsid w:val="00C41929"/>
    <w:rsid w:val="00C4477D"/>
    <w:rsid w:val="00C4494A"/>
    <w:rsid w:val="00C45CFF"/>
    <w:rsid w:val="00C466D9"/>
    <w:rsid w:val="00C46CD7"/>
    <w:rsid w:val="00C4707D"/>
    <w:rsid w:val="00C471F0"/>
    <w:rsid w:val="00C50C88"/>
    <w:rsid w:val="00C525DE"/>
    <w:rsid w:val="00C52F60"/>
    <w:rsid w:val="00C54B63"/>
    <w:rsid w:val="00C55DCE"/>
    <w:rsid w:val="00C56AAB"/>
    <w:rsid w:val="00C57516"/>
    <w:rsid w:val="00C60BA7"/>
    <w:rsid w:val="00C63002"/>
    <w:rsid w:val="00C647B5"/>
    <w:rsid w:val="00C6485F"/>
    <w:rsid w:val="00C656BD"/>
    <w:rsid w:val="00C66855"/>
    <w:rsid w:val="00C7018A"/>
    <w:rsid w:val="00C7063F"/>
    <w:rsid w:val="00C70E2E"/>
    <w:rsid w:val="00C72737"/>
    <w:rsid w:val="00C73C74"/>
    <w:rsid w:val="00C764C9"/>
    <w:rsid w:val="00C80693"/>
    <w:rsid w:val="00C82EDA"/>
    <w:rsid w:val="00C85555"/>
    <w:rsid w:val="00C87A06"/>
    <w:rsid w:val="00C90314"/>
    <w:rsid w:val="00C91148"/>
    <w:rsid w:val="00C931F8"/>
    <w:rsid w:val="00C94AF6"/>
    <w:rsid w:val="00C96610"/>
    <w:rsid w:val="00C972D4"/>
    <w:rsid w:val="00CA3BB9"/>
    <w:rsid w:val="00CA481E"/>
    <w:rsid w:val="00CA65FD"/>
    <w:rsid w:val="00CB09D5"/>
    <w:rsid w:val="00CB21DE"/>
    <w:rsid w:val="00CB22A0"/>
    <w:rsid w:val="00CB3018"/>
    <w:rsid w:val="00CB4237"/>
    <w:rsid w:val="00CB7870"/>
    <w:rsid w:val="00CC060D"/>
    <w:rsid w:val="00CC11E8"/>
    <w:rsid w:val="00CC190A"/>
    <w:rsid w:val="00CC48B5"/>
    <w:rsid w:val="00CC7D57"/>
    <w:rsid w:val="00CD10FC"/>
    <w:rsid w:val="00CD4647"/>
    <w:rsid w:val="00CD4991"/>
    <w:rsid w:val="00CE27A4"/>
    <w:rsid w:val="00CE6E19"/>
    <w:rsid w:val="00CE7074"/>
    <w:rsid w:val="00CE79A6"/>
    <w:rsid w:val="00CF046E"/>
    <w:rsid w:val="00CF34FC"/>
    <w:rsid w:val="00CF5BF7"/>
    <w:rsid w:val="00CF6487"/>
    <w:rsid w:val="00CF7A3F"/>
    <w:rsid w:val="00D052FE"/>
    <w:rsid w:val="00D06883"/>
    <w:rsid w:val="00D10A92"/>
    <w:rsid w:val="00D11DBC"/>
    <w:rsid w:val="00D12657"/>
    <w:rsid w:val="00D129A7"/>
    <w:rsid w:val="00D12B45"/>
    <w:rsid w:val="00D14440"/>
    <w:rsid w:val="00D14DA4"/>
    <w:rsid w:val="00D15C0E"/>
    <w:rsid w:val="00D1647E"/>
    <w:rsid w:val="00D169E7"/>
    <w:rsid w:val="00D177C0"/>
    <w:rsid w:val="00D17E55"/>
    <w:rsid w:val="00D20B7B"/>
    <w:rsid w:val="00D215F5"/>
    <w:rsid w:val="00D218F2"/>
    <w:rsid w:val="00D2269A"/>
    <w:rsid w:val="00D24C2C"/>
    <w:rsid w:val="00D25CEA"/>
    <w:rsid w:val="00D27719"/>
    <w:rsid w:val="00D30527"/>
    <w:rsid w:val="00D3183A"/>
    <w:rsid w:val="00D31B08"/>
    <w:rsid w:val="00D35A18"/>
    <w:rsid w:val="00D3732D"/>
    <w:rsid w:val="00D3792B"/>
    <w:rsid w:val="00D41F3F"/>
    <w:rsid w:val="00D424CF"/>
    <w:rsid w:val="00D434FF"/>
    <w:rsid w:val="00D44C81"/>
    <w:rsid w:val="00D46B43"/>
    <w:rsid w:val="00D502DD"/>
    <w:rsid w:val="00D50789"/>
    <w:rsid w:val="00D57E2D"/>
    <w:rsid w:val="00D57FD2"/>
    <w:rsid w:val="00D620C4"/>
    <w:rsid w:val="00D62F03"/>
    <w:rsid w:val="00D64566"/>
    <w:rsid w:val="00D6581C"/>
    <w:rsid w:val="00D72D83"/>
    <w:rsid w:val="00D73F04"/>
    <w:rsid w:val="00D80642"/>
    <w:rsid w:val="00D80D57"/>
    <w:rsid w:val="00D80FDA"/>
    <w:rsid w:val="00D8236F"/>
    <w:rsid w:val="00D82E9A"/>
    <w:rsid w:val="00D83ED4"/>
    <w:rsid w:val="00D857AE"/>
    <w:rsid w:val="00D85842"/>
    <w:rsid w:val="00D8584C"/>
    <w:rsid w:val="00D85B69"/>
    <w:rsid w:val="00D87344"/>
    <w:rsid w:val="00D91473"/>
    <w:rsid w:val="00D93499"/>
    <w:rsid w:val="00D939CD"/>
    <w:rsid w:val="00D94B64"/>
    <w:rsid w:val="00D962D7"/>
    <w:rsid w:val="00D97D4E"/>
    <w:rsid w:val="00D97EC0"/>
    <w:rsid w:val="00DA2B02"/>
    <w:rsid w:val="00DA36D5"/>
    <w:rsid w:val="00DA6394"/>
    <w:rsid w:val="00DB0324"/>
    <w:rsid w:val="00DB0DB6"/>
    <w:rsid w:val="00DB45EC"/>
    <w:rsid w:val="00DB6BA2"/>
    <w:rsid w:val="00DC1C49"/>
    <w:rsid w:val="00DC3B8A"/>
    <w:rsid w:val="00DC676C"/>
    <w:rsid w:val="00DD002F"/>
    <w:rsid w:val="00DD0A9C"/>
    <w:rsid w:val="00DD136E"/>
    <w:rsid w:val="00DD1593"/>
    <w:rsid w:val="00DD4AD8"/>
    <w:rsid w:val="00DD5085"/>
    <w:rsid w:val="00DD50B4"/>
    <w:rsid w:val="00DD7D5F"/>
    <w:rsid w:val="00DE0193"/>
    <w:rsid w:val="00DE0517"/>
    <w:rsid w:val="00DE0A90"/>
    <w:rsid w:val="00DE0EF1"/>
    <w:rsid w:val="00DE114C"/>
    <w:rsid w:val="00DE3B88"/>
    <w:rsid w:val="00DE4B6D"/>
    <w:rsid w:val="00DE5CFE"/>
    <w:rsid w:val="00DE5E65"/>
    <w:rsid w:val="00DE61DD"/>
    <w:rsid w:val="00DF21F9"/>
    <w:rsid w:val="00DF4218"/>
    <w:rsid w:val="00DF4438"/>
    <w:rsid w:val="00DF5006"/>
    <w:rsid w:val="00DF59D1"/>
    <w:rsid w:val="00DF71DC"/>
    <w:rsid w:val="00DF7BCB"/>
    <w:rsid w:val="00E00647"/>
    <w:rsid w:val="00E00939"/>
    <w:rsid w:val="00E02F7C"/>
    <w:rsid w:val="00E03C8F"/>
    <w:rsid w:val="00E04836"/>
    <w:rsid w:val="00E05DD1"/>
    <w:rsid w:val="00E076D4"/>
    <w:rsid w:val="00E07AAC"/>
    <w:rsid w:val="00E07CDB"/>
    <w:rsid w:val="00E1097C"/>
    <w:rsid w:val="00E12FB5"/>
    <w:rsid w:val="00E13A89"/>
    <w:rsid w:val="00E14753"/>
    <w:rsid w:val="00E1703F"/>
    <w:rsid w:val="00E1742E"/>
    <w:rsid w:val="00E1785E"/>
    <w:rsid w:val="00E22841"/>
    <w:rsid w:val="00E231F3"/>
    <w:rsid w:val="00E246EE"/>
    <w:rsid w:val="00E25342"/>
    <w:rsid w:val="00E253D7"/>
    <w:rsid w:val="00E25509"/>
    <w:rsid w:val="00E25839"/>
    <w:rsid w:val="00E26E9E"/>
    <w:rsid w:val="00E30742"/>
    <w:rsid w:val="00E313C8"/>
    <w:rsid w:val="00E3182B"/>
    <w:rsid w:val="00E32ED3"/>
    <w:rsid w:val="00E343F4"/>
    <w:rsid w:val="00E36887"/>
    <w:rsid w:val="00E3698C"/>
    <w:rsid w:val="00E41F66"/>
    <w:rsid w:val="00E42933"/>
    <w:rsid w:val="00E42D14"/>
    <w:rsid w:val="00E46851"/>
    <w:rsid w:val="00E47948"/>
    <w:rsid w:val="00E50A29"/>
    <w:rsid w:val="00E51E91"/>
    <w:rsid w:val="00E55BB9"/>
    <w:rsid w:val="00E56578"/>
    <w:rsid w:val="00E604B8"/>
    <w:rsid w:val="00E66F6A"/>
    <w:rsid w:val="00E7046A"/>
    <w:rsid w:val="00E72A5E"/>
    <w:rsid w:val="00E73E34"/>
    <w:rsid w:val="00E760ED"/>
    <w:rsid w:val="00E765FA"/>
    <w:rsid w:val="00E7719C"/>
    <w:rsid w:val="00E82CF6"/>
    <w:rsid w:val="00E858E3"/>
    <w:rsid w:val="00E915FA"/>
    <w:rsid w:val="00E93C5E"/>
    <w:rsid w:val="00E93C67"/>
    <w:rsid w:val="00E94C2F"/>
    <w:rsid w:val="00E970D2"/>
    <w:rsid w:val="00E97953"/>
    <w:rsid w:val="00EA0D39"/>
    <w:rsid w:val="00EA0E07"/>
    <w:rsid w:val="00EA1115"/>
    <w:rsid w:val="00EA1D19"/>
    <w:rsid w:val="00EA58D8"/>
    <w:rsid w:val="00EA629A"/>
    <w:rsid w:val="00EA7B71"/>
    <w:rsid w:val="00EB293D"/>
    <w:rsid w:val="00EB35DA"/>
    <w:rsid w:val="00EB3DD3"/>
    <w:rsid w:val="00EB4846"/>
    <w:rsid w:val="00EB4A6A"/>
    <w:rsid w:val="00EB5323"/>
    <w:rsid w:val="00EB6E41"/>
    <w:rsid w:val="00EB6FB4"/>
    <w:rsid w:val="00EB7470"/>
    <w:rsid w:val="00EC365A"/>
    <w:rsid w:val="00EC474F"/>
    <w:rsid w:val="00EC5A24"/>
    <w:rsid w:val="00EC5B83"/>
    <w:rsid w:val="00EC76DD"/>
    <w:rsid w:val="00EC7D37"/>
    <w:rsid w:val="00ED22A4"/>
    <w:rsid w:val="00ED2511"/>
    <w:rsid w:val="00ED2991"/>
    <w:rsid w:val="00ED525B"/>
    <w:rsid w:val="00EE0B7D"/>
    <w:rsid w:val="00EE36F4"/>
    <w:rsid w:val="00EE4D3F"/>
    <w:rsid w:val="00EE54CD"/>
    <w:rsid w:val="00EE5C41"/>
    <w:rsid w:val="00EE7D0A"/>
    <w:rsid w:val="00EE7E22"/>
    <w:rsid w:val="00EF21E9"/>
    <w:rsid w:val="00EF403A"/>
    <w:rsid w:val="00EF47CE"/>
    <w:rsid w:val="00EF5112"/>
    <w:rsid w:val="00EF6F49"/>
    <w:rsid w:val="00F0111B"/>
    <w:rsid w:val="00F02845"/>
    <w:rsid w:val="00F04D61"/>
    <w:rsid w:val="00F11A97"/>
    <w:rsid w:val="00F11B92"/>
    <w:rsid w:val="00F12BAE"/>
    <w:rsid w:val="00F1692C"/>
    <w:rsid w:val="00F1764E"/>
    <w:rsid w:val="00F17B0D"/>
    <w:rsid w:val="00F20563"/>
    <w:rsid w:val="00F22B51"/>
    <w:rsid w:val="00F23436"/>
    <w:rsid w:val="00F24AFA"/>
    <w:rsid w:val="00F25855"/>
    <w:rsid w:val="00F25D6B"/>
    <w:rsid w:val="00F267F9"/>
    <w:rsid w:val="00F27F3F"/>
    <w:rsid w:val="00F3033D"/>
    <w:rsid w:val="00F307C1"/>
    <w:rsid w:val="00F32FCB"/>
    <w:rsid w:val="00F3382F"/>
    <w:rsid w:val="00F36317"/>
    <w:rsid w:val="00F36393"/>
    <w:rsid w:val="00F36A80"/>
    <w:rsid w:val="00F36F55"/>
    <w:rsid w:val="00F42715"/>
    <w:rsid w:val="00F42AA8"/>
    <w:rsid w:val="00F4503A"/>
    <w:rsid w:val="00F47269"/>
    <w:rsid w:val="00F53446"/>
    <w:rsid w:val="00F560ED"/>
    <w:rsid w:val="00F6223B"/>
    <w:rsid w:val="00F6697A"/>
    <w:rsid w:val="00F7054B"/>
    <w:rsid w:val="00F70673"/>
    <w:rsid w:val="00F7287B"/>
    <w:rsid w:val="00F72ED1"/>
    <w:rsid w:val="00F74292"/>
    <w:rsid w:val="00F74887"/>
    <w:rsid w:val="00F74AAE"/>
    <w:rsid w:val="00F7587C"/>
    <w:rsid w:val="00F75DD2"/>
    <w:rsid w:val="00F760D2"/>
    <w:rsid w:val="00F7647F"/>
    <w:rsid w:val="00F8072D"/>
    <w:rsid w:val="00F86B32"/>
    <w:rsid w:val="00F87401"/>
    <w:rsid w:val="00F90B65"/>
    <w:rsid w:val="00F92D38"/>
    <w:rsid w:val="00F93A79"/>
    <w:rsid w:val="00F93E0B"/>
    <w:rsid w:val="00F95C44"/>
    <w:rsid w:val="00F962E6"/>
    <w:rsid w:val="00F965F4"/>
    <w:rsid w:val="00FA0A87"/>
    <w:rsid w:val="00FA3DA4"/>
    <w:rsid w:val="00FA541A"/>
    <w:rsid w:val="00FA6BAE"/>
    <w:rsid w:val="00FA7147"/>
    <w:rsid w:val="00FB0D9A"/>
    <w:rsid w:val="00FB328C"/>
    <w:rsid w:val="00FB3402"/>
    <w:rsid w:val="00FB3E03"/>
    <w:rsid w:val="00FB57A7"/>
    <w:rsid w:val="00FB58DE"/>
    <w:rsid w:val="00FB7B7B"/>
    <w:rsid w:val="00FC1A9D"/>
    <w:rsid w:val="00FC1D0E"/>
    <w:rsid w:val="00FC28ED"/>
    <w:rsid w:val="00FC32AE"/>
    <w:rsid w:val="00FC3D72"/>
    <w:rsid w:val="00FC402A"/>
    <w:rsid w:val="00FC4366"/>
    <w:rsid w:val="00FC492E"/>
    <w:rsid w:val="00FC51D3"/>
    <w:rsid w:val="00FC5BFB"/>
    <w:rsid w:val="00FC68C9"/>
    <w:rsid w:val="00FC7C3A"/>
    <w:rsid w:val="00FC7C82"/>
    <w:rsid w:val="00FD06F2"/>
    <w:rsid w:val="00FD1C73"/>
    <w:rsid w:val="00FD2670"/>
    <w:rsid w:val="00FD2D87"/>
    <w:rsid w:val="00FD4424"/>
    <w:rsid w:val="00FD4537"/>
    <w:rsid w:val="00FD4CF0"/>
    <w:rsid w:val="00FE0223"/>
    <w:rsid w:val="00FE1A46"/>
    <w:rsid w:val="00FE248C"/>
    <w:rsid w:val="00FE4936"/>
    <w:rsid w:val="00FE670D"/>
    <w:rsid w:val="00FF0798"/>
    <w:rsid w:val="00FF0CA6"/>
    <w:rsid w:val="00FF1F60"/>
    <w:rsid w:val="00FF77F4"/>
    <w:rsid w:val="00FF795E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A6A171"/>
  <w15:chartTrackingRefBased/>
  <w15:docId w15:val="{95183297-90A7-4873-AB7B-33368013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6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BE2D7-F0BC-4B34-B2C2-D244731C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Marzieh Hasjemi</cp:lastModifiedBy>
  <cp:revision>13</cp:revision>
  <cp:lastPrinted>2021-04-11T05:02:00Z</cp:lastPrinted>
  <dcterms:created xsi:type="dcterms:W3CDTF">2023-05-07T06:26:00Z</dcterms:created>
  <dcterms:modified xsi:type="dcterms:W3CDTF">2023-05-08T12:33:00Z</dcterms:modified>
</cp:coreProperties>
</file>